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30D6" w14:textId="35A93EF9" w:rsidR="002367A2" w:rsidRDefault="002367A2">
      <w:pPr>
        <w:rPr>
          <w:b/>
          <w:bCs/>
        </w:rPr>
      </w:pPr>
    </w:p>
    <w:p w14:paraId="45D2AA6B" w14:textId="43EA35EC" w:rsidR="0024645B" w:rsidRPr="00014495" w:rsidRDefault="0024645B" w:rsidP="0024645B">
      <w:pPr>
        <w:jc w:val="center"/>
        <w:rPr>
          <w:b/>
          <w:bCs/>
        </w:rPr>
      </w:pPr>
      <w:r w:rsidRPr="00014495">
        <w:rPr>
          <w:b/>
          <w:bCs/>
        </w:rPr>
        <w:t xml:space="preserve">Criteria </w:t>
      </w:r>
      <w:r>
        <w:rPr>
          <w:b/>
          <w:bCs/>
        </w:rPr>
        <w:t>to assess</w:t>
      </w:r>
      <w:r w:rsidRPr="00014495">
        <w:rPr>
          <w:b/>
          <w:bCs/>
        </w:rPr>
        <w:t xml:space="preserve"> the </w:t>
      </w:r>
      <w:r w:rsidR="00ED0688">
        <w:rPr>
          <w:b/>
          <w:bCs/>
        </w:rPr>
        <w:t>q</w:t>
      </w:r>
      <w:r w:rsidRPr="00014495">
        <w:rPr>
          <w:b/>
          <w:bCs/>
        </w:rPr>
        <w:t>uality of Evidence-Based Resources in Osteoporosis</w:t>
      </w:r>
      <w:r w:rsidR="007626C6">
        <w:rPr>
          <w:rStyle w:val="FootnoteReference"/>
          <w:b/>
          <w:bCs/>
        </w:rPr>
        <w:footnoteReference w:id="2"/>
      </w:r>
    </w:p>
    <w:p w14:paraId="2FB4A9EC" w14:textId="77777777" w:rsidR="002367A2" w:rsidRDefault="007626C6">
      <w:r>
        <w:t>Please complete as many boxes as possible</w:t>
      </w:r>
      <w:r w:rsidR="008C472B">
        <w:t xml:space="preserve">. Enter N/A if not applicable. Adoption may be considered without a favourable assessment in each box. </w:t>
      </w:r>
    </w:p>
    <w:p w14:paraId="27FC92A6" w14:textId="76979178" w:rsidR="00C85607" w:rsidRPr="002367A2" w:rsidRDefault="008C472B">
      <w:pPr>
        <w:rPr>
          <w:b/>
          <w:bCs/>
        </w:rPr>
      </w:pPr>
      <w:r w:rsidRPr="002367A2">
        <w:rPr>
          <w:b/>
          <w:bCs/>
        </w:rPr>
        <w:t>Note this</w:t>
      </w:r>
      <w:r w:rsidR="000E31FE" w:rsidRPr="002367A2">
        <w:rPr>
          <w:b/>
          <w:bCs/>
        </w:rPr>
        <w:t xml:space="preserve"> completed</w:t>
      </w:r>
      <w:r w:rsidRPr="002367A2">
        <w:rPr>
          <w:b/>
          <w:bCs/>
        </w:rPr>
        <w:t xml:space="preserve"> quality assessment form will be </w:t>
      </w:r>
      <w:r w:rsidR="000E31FE" w:rsidRPr="002367A2">
        <w:rPr>
          <w:b/>
          <w:bCs/>
        </w:rPr>
        <w:t>uploaded alongside the resource on the website.</w:t>
      </w:r>
    </w:p>
    <w:p w14:paraId="0F2F774D" w14:textId="2799F748" w:rsidR="00E050FC" w:rsidRPr="000E31FE" w:rsidRDefault="00E050FC">
      <w:r>
        <w:t>*Questions are mandatory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23"/>
        <w:gridCol w:w="2976"/>
        <w:gridCol w:w="2217"/>
      </w:tblGrid>
      <w:tr w:rsidR="009E7287" w14:paraId="2AA85771" w14:textId="5A1694AE" w:rsidTr="000E31FE">
        <w:tc>
          <w:tcPr>
            <w:tcW w:w="3823" w:type="dxa"/>
          </w:tcPr>
          <w:p w14:paraId="49F6732D" w14:textId="5D2A5D16" w:rsidR="009E7287" w:rsidRPr="009E7287" w:rsidRDefault="00D05D36">
            <w:pPr>
              <w:rPr>
                <w:b/>
                <w:bCs/>
              </w:rPr>
            </w:pPr>
            <w:r>
              <w:rPr>
                <w:b/>
                <w:bCs/>
              </w:rPr>
              <w:t>Quality assessment</w:t>
            </w:r>
          </w:p>
        </w:tc>
        <w:tc>
          <w:tcPr>
            <w:tcW w:w="2976" w:type="dxa"/>
          </w:tcPr>
          <w:p w14:paraId="0EAD5526" w14:textId="75000A1B" w:rsidR="009E7287" w:rsidRPr="009E7287" w:rsidRDefault="007050A5">
            <w:pPr>
              <w:rPr>
                <w:b/>
                <w:bCs/>
              </w:rPr>
            </w:pPr>
            <w:r w:rsidRPr="24D64AE2">
              <w:rPr>
                <w:b/>
                <w:bCs/>
              </w:rPr>
              <w:t xml:space="preserve">Applicant response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13BE4BC1" w14:textId="77777777" w:rsidR="000E31FE" w:rsidRDefault="647468D0" w:rsidP="24D64AE2">
            <w:pPr>
              <w:spacing w:line="259" w:lineRule="auto"/>
              <w:rPr>
                <w:b/>
                <w:bCs/>
              </w:rPr>
            </w:pPr>
            <w:r w:rsidRPr="24D64AE2">
              <w:rPr>
                <w:b/>
                <w:bCs/>
              </w:rPr>
              <w:t>ERO panel assessment</w:t>
            </w:r>
            <w:r w:rsidR="008C472B">
              <w:rPr>
                <w:b/>
                <w:bCs/>
              </w:rPr>
              <w:t xml:space="preserve"> – </w:t>
            </w:r>
          </w:p>
          <w:p w14:paraId="2F52ABBB" w14:textId="066CD48D" w:rsidR="009E7287" w:rsidRPr="000E31FE" w:rsidRDefault="008C472B" w:rsidP="24D64AE2">
            <w:pPr>
              <w:spacing w:line="259" w:lineRule="auto"/>
              <w:rPr>
                <w:sz w:val="16"/>
                <w:szCs w:val="16"/>
              </w:rPr>
            </w:pPr>
            <w:r w:rsidRPr="000E31FE">
              <w:rPr>
                <w:sz w:val="16"/>
                <w:szCs w:val="16"/>
              </w:rPr>
              <w:t>any points of concern or importance to bring to panel discussion</w:t>
            </w:r>
          </w:p>
        </w:tc>
      </w:tr>
      <w:tr w:rsidR="009E7287" w14:paraId="17E0D383" w14:textId="77777777" w:rsidTr="000E31FE">
        <w:tc>
          <w:tcPr>
            <w:tcW w:w="3823" w:type="dxa"/>
          </w:tcPr>
          <w:p w14:paraId="2F41C33B" w14:textId="69B20CD5" w:rsidR="009E7287" w:rsidRPr="009E7287" w:rsidRDefault="009E7287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  <w:tc>
          <w:tcPr>
            <w:tcW w:w="2976" w:type="dxa"/>
          </w:tcPr>
          <w:p w14:paraId="08EB7133" w14:textId="77777777" w:rsidR="009E7287" w:rsidRPr="009E7287" w:rsidRDefault="009E7287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4B625EEF" w14:textId="77777777" w:rsidR="009E7287" w:rsidRPr="009E7287" w:rsidRDefault="009E7287">
            <w:pPr>
              <w:rPr>
                <w:b/>
                <w:bCs/>
              </w:rPr>
            </w:pPr>
          </w:p>
        </w:tc>
      </w:tr>
      <w:tr w:rsidR="000A6D0E" w14:paraId="49C4134F" w14:textId="77777777" w:rsidTr="000E31FE">
        <w:tc>
          <w:tcPr>
            <w:tcW w:w="3823" w:type="dxa"/>
          </w:tcPr>
          <w:p w14:paraId="575CA96D" w14:textId="5CD6E15C" w:rsidR="000A6D0E" w:rsidRPr="00D77168" w:rsidRDefault="000A6D0E" w:rsidP="00D7716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Briefly describe how the resource was developed and by whom</w:t>
            </w:r>
            <w:r w:rsidR="005B2595">
              <w:t>*</w:t>
            </w:r>
            <w:r w:rsidR="00803A12">
              <w:t xml:space="preserve"> (max 300 words)</w:t>
            </w:r>
          </w:p>
        </w:tc>
        <w:tc>
          <w:tcPr>
            <w:tcW w:w="2976" w:type="dxa"/>
          </w:tcPr>
          <w:p w14:paraId="18DC8D3F" w14:textId="77777777" w:rsidR="000A6D0E" w:rsidRPr="009E7287" w:rsidRDefault="000A6D0E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60236AC6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0A6D0E" w14:paraId="7429203F" w14:textId="77777777" w:rsidTr="000E31FE">
        <w:tc>
          <w:tcPr>
            <w:tcW w:w="3823" w:type="dxa"/>
          </w:tcPr>
          <w:p w14:paraId="08608F70" w14:textId="1C11FB73" w:rsidR="000A6D0E" w:rsidRPr="00D77168" w:rsidRDefault="000A6D0E" w:rsidP="00D77168">
            <w:pPr>
              <w:pStyle w:val="ListParagraph"/>
              <w:numPr>
                <w:ilvl w:val="0"/>
                <w:numId w:val="3"/>
              </w:numPr>
            </w:pPr>
            <w:r>
              <w:t xml:space="preserve">Was the work that underpinned the resource peer </w:t>
            </w:r>
            <w:proofErr w:type="gramStart"/>
            <w:r>
              <w:t>reviewed</w:t>
            </w:r>
            <w:r w:rsidR="004C3F9E">
              <w:t>?</w:t>
            </w:r>
            <w:r w:rsidR="005B2595">
              <w:t>*</w:t>
            </w:r>
            <w:proofErr w:type="gramEnd"/>
            <w:r w:rsidR="00083943">
              <w:t xml:space="preserve"> by competitive fundings or otherwise</w:t>
            </w:r>
          </w:p>
        </w:tc>
        <w:tc>
          <w:tcPr>
            <w:tcW w:w="2976" w:type="dxa"/>
          </w:tcPr>
          <w:p w14:paraId="205C968D" w14:textId="77777777" w:rsidR="000A6D0E" w:rsidRDefault="004C3F9E">
            <w:r>
              <w:t>Yes</w:t>
            </w:r>
            <w:sdt>
              <w:sdtPr>
                <w:id w:val="8169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20081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469E59" w14:textId="77777777" w:rsidR="004C3F9E" w:rsidRDefault="004C3F9E">
            <w:pPr>
              <w:rPr>
                <w:b/>
                <w:bCs/>
              </w:rPr>
            </w:pPr>
            <w:r>
              <w:rPr>
                <w:b/>
                <w:bCs/>
              </w:rPr>
              <w:t>If yes describe</w:t>
            </w:r>
          </w:p>
          <w:p w14:paraId="7B6B6A24" w14:textId="5E5D7454" w:rsidR="004C3F9E" w:rsidRPr="009E7287" w:rsidRDefault="004C3F9E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62D3D898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0A6D0E" w14:paraId="62EA1740" w14:textId="77777777" w:rsidTr="000E31FE">
        <w:tc>
          <w:tcPr>
            <w:tcW w:w="3823" w:type="dxa"/>
          </w:tcPr>
          <w:p w14:paraId="10FF0BAC" w14:textId="04AED267" w:rsidR="000A6D0E" w:rsidRDefault="00D77168" w:rsidP="00D77168">
            <w:pPr>
              <w:pStyle w:val="ListParagraph"/>
              <w:numPr>
                <w:ilvl w:val="0"/>
                <w:numId w:val="3"/>
              </w:numPr>
            </w:pPr>
            <w:r>
              <w:t>Who funded the development/testing of the resource</w:t>
            </w:r>
            <w:r w:rsidR="005B2595">
              <w:t>*</w:t>
            </w:r>
          </w:p>
        </w:tc>
        <w:tc>
          <w:tcPr>
            <w:tcW w:w="2976" w:type="dxa"/>
          </w:tcPr>
          <w:p w14:paraId="236F6FE5" w14:textId="77777777" w:rsidR="000A6D0E" w:rsidRPr="009E7287" w:rsidRDefault="000A6D0E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052476B1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D77168" w14:paraId="1FE8FF58" w14:textId="77777777" w:rsidTr="000E31FE">
        <w:tc>
          <w:tcPr>
            <w:tcW w:w="3823" w:type="dxa"/>
          </w:tcPr>
          <w:p w14:paraId="2A1336C1" w14:textId="67EC7762" w:rsidR="00D77168" w:rsidRDefault="00AC48C0" w:rsidP="00D77168">
            <w:pPr>
              <w:pStyle w:val="ListParagraph"/>
              <w:numPr>
                <w:ilvl w:val="0"/>
                <w:numId w:val="3"/>
              </w:numPr>
            </w:pPr>
            <w:r>
              <w:t>W</w:t>
            </w:r>
            <w:r w:rsidR="00D77168">
              <w:t xml:space="preserve">ere patients and public were </w:t>
            </w:r>
            <w:proofErr w:type="gramStart"/>
            <w:r w:rsidR="00D77168">
              <w:t>involved</w:t>
            </w:r>
            <w:r>
              <w:t>.</w:t>
            </w:r>
            <w:r w:rsidR="005B2595">
              <w:t>*</w:t>
            </w:r>
            <w:proofErr w:type="gramEnd"/>
            <w:r>
              <w:t xml:space="preserve"> If yes give details</w:t>
            </w:r>
            <w:r w:rsidR="005B2595">
              <w:t>*</w:t>
            </w:r>
            <w:r w:rsidR="00E30F49">
              <w:t xml:space="preserve"> (max 300 words)</w:t>
            </w:r>
          </w:p>
        </w:tc>
        <w:tc>
          <w:tcPr>
            <w:tcW w:w="2976" w:type="dxa"/>
          </w:tcPr>
          <w:p w14:paraId="75DB9195" w14:textId="77777777" w:rsidR="00AC48C0" w:rsidRDefault="00AC48C0" w:rsidP="00AC48C0">
            <w:r>
              <w:t>Yes</w:t>
            </w:r>
            <w:sdt>
              <w:sdtPr>
                <w:id w:val="-6398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6079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6D0216" w14:textId="0CC64A1E" w:rsidR="00AC48C0" w:rsidRDefault="00AC48C0" w:rsidP="00AC48C0">
            <w:pPr>
              <w:rPr>
                <w:b/>
                <w:bCs/>
              </w:rPr>
            </w:pPr>
            <w:r>
              <w:rPr>
                <w:b/>
                <w:bCs/>
              </w:rPr>
              <w:t>If yes describe _____</w:t>
            </w:r>
            <w:r w:rsidR="005B2595">
              <w:rPr>
                <w:b/>
                <w:bCs/>
              </w:rPr>
              <w:t>*</w:t>
            </w:r>
          </w:p>
          <w:p w14:paraId="3E284322" w14:textId="77777777" w:rsidR="00D77168" w:rsidRPr="009E7287" w:rsidRDefault="00D77168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29A451F5" w14:textId="77777777" w:rsidR="00D77168" w:rsidRPr="009E7287" w:rsidRDefault="00D77168">
            <w:pPr>
              <w:rPr>
                <w:b/>
                <w:bCs/>
              </w:rPr>
            </w:pPr>
          </w:p>
        </w:tc>
      </w:tr>
      <w:tr w:rsidR="00C85607" w14:paraId="42B94EB4" w14:textId="7668DBAE" w:rsidTr="00D77168">
        <w:trPr>
          <w:trHeight w:val="950"/>
        </w:trPr>
        <w:tc>
          <w:tcPr>
            <w:tcW w:w="3823" w:type="dxa"/>
          </w:tcPr>
          <w:p w14:paraId="20C54916" w14:textId="2204026F" w:rsidR="00044D0D" w:rsidRDefault="00D77168" w:rsidP="00D77168">
            <w:pPr>
              <w:pStyle w:val="ListParagraph"/>
              <w:numPr>
                <w:ilvl w:val="0"/>
                <w:numId w:val="3"/>
              </w:numPr>
            </w:pPr>
            <w:r>
              <w:t>Des</w:t>
            </w:r>
            <w:r w:rsidR="004C3F9E">
              <w:t>cribe any r</w:t>
            </w:r>
            <w:r w:rsidR="00C85607">
              <w:t xml:space="preserve">egulatory approvals </w:t>
            </w:r>
            <w:r w:rsidR="00BA75CF">
              <w:t>for</w:t>
            </w:r>
            <w:r w:rsidR="00C85607">
              <w:t xml:space="preserve"> development and/or testing of the resource</w:t>
            </w:r>
            <w:r w:rsidR="005B2595">
              <w:t>*</w:t>
            </w:r>
          </w:p>
        </w:tc>
        <w:tc>
          <w:tcPr>
            <w:tcW w:w="2976" w:type="dxa"/>
          </w:tcPr>
          <w:p w14:paraId="2F4D4769" w14:textId="1D50FA8E" w:rsidR="00C85607" w:rsidRDefault="00C85607"/>
        </w:tc>
        <w:tc>
          <w:tcPr>
            <w:tcW w:w="2217" w:type="dxa"/>
            <w:shd w:val="clear" w:color="auto" w:fill="A6A6A6" w:themeFill="background1" w:themeFillShade="A6"/>
          </w:tcPr>
          <w:p w14:paraId="2FC0978D" w14:textId="77777777" w:rsidR="00C85607" w:rsidRDefault="00C85607"/>
        </w:tc>
      </w:tr>
      <w:tr w:rsidR="009E7287" w14:paraId="05A30DF5" w14:textId="77777777" w:rsidTr="000E31FE">
        <w:tc>
          <w:tcPr>
            <w:tcW w:w="3823" w:type="dxa"/>
          </w:tcPr>
          <w:p w14:paraId="24C9869D" w14:textId="09A94C85" w:rsidR="009E7287" w:rsidRPr="009E7287" w:rsidRDefault="000E1011">
            <w:pPr>
              <w:rPr>
                <w:b/>
                <w:bCs/>
              </w:rPr>
            </w:pPr>
            <w:r w:rsidRPr="000E1011">
              <w:rPr>
                <w:b/>
                <w:bCs/>
              </w:rPr>
              <w:t>Royal Osteoporosis Society</w:t>
            </w:r>
            <w:r w:rsidR="00EF1929">
              <w:rPr>
                <w:b/>
                <w:bCs/>
              </w:rPr>
              <w:t xml:space="preserve"> involvement </w:t>
            </w:r>
          </w:p>
        </w:tc>
        <w:tc>
          <w:tcPr>
            <w:tcW w:w="2976" w:type="dxa"/>
          </w:tcPr>
          <w:p w14:paraId="623E0E0C" w14:textId="77777777" w:rsidR="009E7287" w:rsidRDefault="009E7287"/>
        </w:tc>
        <w:tc>
          <w:tcPr>
            <w:tcW w:w="2217" w:type="dxa"/>
            <w:shd w:val="clear" w:color="auto" w:fill="A6A6A6" w:themeFill="background1" w:themeFillShade="A6"/>
          </w:tcPr>
          <w:p w14:paraId="01ADDA79" w14:textId="77777777" w:rsidR="009E7287" w:rsidRDefault="009E7287"/>
        </w:tc>
      </w:tr>
      <w:tr w:rsidR="007234CF" w14:paraId="7BE2FC83" w14:textId="77777777" w:rsidTr="000E31FE">
        <w:tc>
          <w:tcPr>
            <w:tcW w:w="3823" w:type="dxa"/>
          </w:tcPr>
          <w:p w14:paraId="0D08BF4A" w14:textId="6B1953FC" w:rsidR="007234CF" w:rsidRDefault="00EF1929" w:rsidP="001E1D10">
            <w:r>
              <w:t xml:space="preserve">Were the Royal Osteoporosis Society involved in the development of the </w:t>
            </w:r>
            <w:proofErr w:type="gramStart"/>
            <w:r>
              <w:t>resources?</w:t>
            </w:r>
            <w:r w:rsidR="005B2595">
              <w:t>*</w:t>
            </w:r>
            <w:proofErr w:type="gramEnd"/>
            <w:r w:rsidR="00D17A36">
              <w:t xml:space="preserve"> (max 300 words)</w:t>
            </w:r>
          </w:p>
        </w:tc>
        <w:tc>
          <w:tcPr>
            <w:tcW w:w="2976" w:type="dxa"/>
          </w:tcPr>
          <w:p w14:paraId="3C00BE18" w14:textId="77777777" w:rsidR="004C3F9E" w:rsidRDefault="004C3F9E" w:rsidP="004C3F9E">
            <w:r>
              <w:t>Yes</w:t>
            </w:r>
            <w:sdt>
              <w:sdtPr>
                <w:id w:val="18165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455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897291" w14:textId="77777777" w:rsidR="004C3F9E" w:rsidRDefault="004C3F9E" w:rsidP="004C3F9E">
            <w:pPr>
              <w:rPr>
                <w:b/>
                <w:bCs/>
              </w:rPr>
            </w:pPr>
            <w:r>
              <w:rPr>
                <w:b/>
                <w:bCs/>
              </w:rPr>
              <w:t>If yes describe</w:t>
            </w:r>
          </w:p>
          <w:p w14:paraId="239F2BB6" w14:textId="25183731" w:rsidR="007234CF" w:rsidRDefault="007234CF" w:rsidP="007234CF"/>
        </w:tc>
        <w:tc>
          <w:tcPr>
            <w:tcW w:w="2217" w:type="dxa"/>
            <w:shd w:val="clear" w:color="auto" w:fill="A6A6A6" w:themeFill="background1" w:themeFillShade="A6"/>
          </w:tcPr>
          <w:p w14:paraId="2C5CB6F1" w14:textId="77777777" w:rsidR="007234CF" w:rsidRDefault="007234CF" w:rsidP="007234CF"/>
        </w:tc>
      </w:tr>
      <w:tr w:rsidR="007234CF" w14:paraId="63BD910E" w14:textId="77777777" w:rsidTr="000E31FE">
        <w:tc>
          <w:tcPr>
            <w:tcW w:w="3823" w:type="dxa"/>
          </w:tcPr>
          <w:p w14:paraId="0FA3B5AA" w14:textId="3BA8F78F" w:rsidR="007234CF" w:rsidRPr="00EF1929" w:rsidRDefault="00EF1929" w:rsidP="001E1D10">
            <w:pPr>
              <w:spacing w:after="160" w:line="259" w:lineRule="auto"/>
              <w:rPr>
                <w:b/>
                <w:bCs/>
              </w:rPr>
            </w:pPr>
            <w:r w:rsidRPr="00EF1929">
              <w:rPr>
                <w:b/>
                <w:bCs/>
              </w:rPr>
              <w:t>Inclusivity and Diversity</w:t>
            </w:r>
          </w:p>
        </w:tc>
        <w:tc>
          <w:tcPr>
            <w:tcW w:w="2976" w:type="dxa"/>
          </w:tcPr>
          <w:p w14:paraId="167CE804" w14:textId="2D0A169D" w:rsidR="007234CF" w:rsidRDefault="007234CF" w:rsidP="007234CF"/>
        </w:tc>
        <w:tc>
          <w:tcPr>
            <w:tcW w:w="2217" w:type="dxa"/>
            <w:shd w:val="clear" w:color="auto" w:fill="A6A6A6" w:themeFill="background1" w:themeFillShade="A6"/>
          </w:tcPr>
          <w:p w14:paraId="50DDB034" w14:textId="77777777" w:rsidR="007234CF" w:rsidRDefault="007234CF" w:rsidP="007234CF"/>
        </w:tc>
      </w:tr>
      <w:tr w:rsidR="00096336" w14:paraId="367F60A4" w14:textId="77777777" w:rsidTr="000E31FE">
        <w:tc>
          <w:tcPr>
            <w:tcW w:w="3823" w:type="dxa"/>
          </w:tcPr>
          <w:p w14:paraId="3FA1B83F" w14:textId="02D03402" w:rsidR="00096336" w:rsidRDefault="00EF1929" w:rsidP="001E1D10">
            <w:r>
              <w:t>H</w:t>
            </w:r>
            <w:r w:rsidR="004C3F9E">
              <w:t>ow h</w:t>
            </w:r>
            <w:r>
              <w:t xml:space="preserve">ave the needs of underserved communities been considered when developing the </w:t>
            </w:r>
            <w:proofErr w:type="gramStart"/>
            <w:r>
              <w:t>resource?</w:t>
            </w:r>
            <w:r w:rsidR="00E84586">
              <w:t>*</w:t>
            </w:r>
            <w:proofErr w:type="gramEnd"/>
            <w:r w:rsidR="00E30F49">
              <w:t xml:space="preserve"> (max 300 words)</w:t>
            </w:r>
          </w:p>
        </w:tc>
        <w:tc>
          <w:tcPr>
            <w:tcW w:w="2976" w:type="dxa"/>
          </w:tcPr>
          <w:p w14:paraId="3A261278" w14:textId="77124745" w:rsidR="00096336" w:rsidRDefault="00096336" w:rsidP="00096336"/>
        </w:tc>
        <w:tc>
          <w:tcPr>
            <w:tcW w:w="2217" w:type="dxa"/>
            <w:shd w:val="clear" w:color="auto" w:fill="A6A6A6" w:themeFill="background1" w:themeFillShade="A6"/>
          </w:tcPr>
          <w:p w14:paraId="619F474E" w14:textId="77777777" w:rsidR="00096336" w:rsidRDefault="00096336" w:rsidP="00096336"/>
        </w:tc>
      </w:tr>
      <w:tr w:rsidR="00096336" w14:paraId="53DC3442" w14:textId="77777777" w:rsidTr="000E31FE">
        <w:tc>
          <w:tcPr>
            <w:tcW w:w="3823" w:type="dxa"/>
          </w:tcPr>
          <w:p w14:paraId="5367FD4D" w14:textId="7067C68F" w:rsidR="001853AD" w:rsidRDefault="00EF1929" w:rsidP="001E1D10">
            <w:pPr>
              <w:spacing w:after="160" w:line="259" w:lineRule="auto"/>
            </w:pPr>
            <w:r>
              <w:lastRenderedPageBreak/>
              <w:t>H</w:t>
            </w:r>
            <w:r w:rsidR="004C3F9E">
              <w:t>ow has</w:t>
            </w:r>
            <w:r>
              <w:t xml:space="preserve"> accessibility been </w:t>
            </w:r>
            <w:proofErr w:type="gramStart"/>
            <w:r>
              <w:t>considered?</w:t>
            </w:r>
            <w:r w:rsidR="00E84586">
              <w:t>*</w:t>
            </w:r>
            <w:proofErr w:type="gramEnd"/>
            <w:r>
              <w:t xml:space="preserve"> (e.g. provision of Alt Text for images, tables and hyperlinks, provision of alternative versions) (See ERO accessibility guidelines</w:t>
            </w:r>
            <w:r w:rsidR="004C3F9E">
              <w:t xml:space="preserve"> {link}</w:t>
            </w:r>
            <w:r>
              <w:t xml:space="preserve"> for details)</w:t>
            </w:r>
          </w:p>
        </w:tc>
        <w:tc>
          <w:tcPr>
            <w:tcW w:w="2976" w:type="dxa"/>
          </w:tcPr>
          <w:p w14:paraId="2C3EA74A" w14:textId="77777777" w:rsidR="00D564DA" w:rsidRDefault="00D564DA" w:rsidP="00D564DA">
            <w:r>
              <w:t>Yes</w:t>
            </w:r>
            <w:sdt>
              <w:sdtPr>
                <w:id w:val="4307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2540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A494C0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576D62B1" w14:textId="134511CA" w:rsidR="00096336" w:rsidRDefault="00096336" w:rsidP="00096336"/>
        </w:tc>
        <w:tc>
          <w:tcPr>
            <w:tcW w:w="2217" w:type="dxa"/>
            <w:shd w:val="clear" w:color="auto" w:fill="A6A6A6" w:themeFill="background1" w:themeFillShade="A6"/>
          </w:tcPr>
          <w:p w14:paraId="1A6FF379" w14:textId="77777777" w:rsidR="00096336" w:rsidRDefault="00096336" w:rsidP="00096336"/>
        </w:tc>
      </w:tr>
      <w:tr w:rsidR="00D564DA" w14:paraId="27D7D4CE" w14:textId="77777777" w:rsidTr="000E31FE">
        <w:tc>
          <w:tcPr>
            <w:tcW w:w="3823" w:type="dxa"/>
          </w:tcPr>
          <w:p w14:paraId="1E3C5861" w14:textId="3A0C2CA3" w:rsidR="00D564DA" w:rsidRDefault="00D564DA" w:rsidP="001E1D10">
            <w:r>
              <w:t xml:space="preserve">Is the resource written at a level that can be understood by the intended </w:t>
            </w:r>
            <w:proofErr w:type="gramStart"/>
            <w:r>
              <w:t>audience?</w:t>
            </w:r>
            <w:r w:rsidR="00E84586">
              <w:rPr>
                <w:vertAlign w:val="superscript"/>
              </w:rPr>
              <w:t>*</w:t>
            </w:r>
            <w:proofErr w:type="gramEnd"/>
            <w:r w:rsidR="00D17A36">
              <w:rPr>
                <w:vertAlign w:val="superscript"/>
              </w:rPr>
              <w:t xml:space="preserve"> </w:t>
            </w:r>
            <w:r w:rsidR="00D17A36">
              <w:t>(max 300 words)</w:t>
            </w:r>
          </w:p>
        </w:tc>
        <w:tc>
          <w:tcPr>
            <w:tcW w:w="2976" w:type="dxa"/>
          </w:tcPr>
          <w:p w14:paraId="4A62D974" w14:textId="77777777" w:rsidR="00D564DA" w:rsidRDefault="00D564DA" w:rsidP="00D564DA">
            <w:r>
              <w:t>Yes</w:t>
            </w:r>
            <w:sdt>
              <w:sdtPr>
                <w:id w:val="-1837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7203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3D1852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0C17486C" w14:textId="77777777" w:rsidR="00D564DA" w:rsidRDefault="00D564DA" w:rsidP="00D564DA"/>
        </w:tc>
        <w:tc>
          <w:tcPr>
            <w:tcW w:w="2217" w:type="dxa"/>
            <w:shd w:val="clear" w:color="auto" w:fill="A6A6A6" w:themeFill="background1" w:themeFillShade="A6"/>
          </w:tcPr>
          <w:p w14:paraId="74422023" w14:textId="77777777" w:rsidR="00D564DA" w:rsidRDefault="00D564DA" w:rsidP="00096336"/>
        </w:tc>
      </w:tr>
      <w:tr w:rsidR="004512AC" w14:paraId="39C9993D" w14:textId="77777777" w:rsidTr="000E31FE">
        <w:tc>
          <w:tcPr>
            <w:tcW w:w="3823" w:type="dxa"/>
          </w:tcPr>
          <w:p w14:paraId="12510DE2" w14:textId="191AA088" w:rsidR="004512AC" w:rsidRPr="004512AC" w:rsidRDefault="004512AC" w:rsidP="00096336">
            <w:pPr>
              <w:rPr>
                <w:b/>
                <w:bCs/>
              </w:rPr>
            </w:pPr>
            <w:r w:rsidRPr="004512AC">
              <w:rPr>
                <w:b/>
                <w:bCs/>
              </w:rPr>
              <w:t>Resource content</w:t>
            </w:r>
          </w:p>
        </w:tc>
        <w:tc>
          <w:tcPr>
            <w:tcW w:w="2976" w:type="dxa"/>
          </w:tcPr>
          <w:p w14:paraId="4A8E5152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50D295CC" w14:textId="77777777" w:rsidR="004512AC" w:rsidRDefault="004512AC" w:rsidP="00096336"/>
        </w:tc>
      </w:tr>
      <w:tr w:rsidR="004512AC" w14:paraId="6C886ABD" w14:textId="77777777" w:rsidTr="000E31FE">
        <w:tc>
          <w:tcPr>
            <w:tcW w:w="3823" w:type="dxa"/>
          </w:tcPr>
          <w:p w14:paraId="3816C537" w14:textId="52453256" w:rsidR="004512AC" w:rsidRDefault="004512AC" w:rsidP="00096336">
            <w:r>
              <w:t xml:space="preserve">Does the resource content </w:t>
            </w:r>
            <w:r w:rsidRPr="00D05D36">
              <w:t>align with current clinical guidelines?</w:t>
            </w:r>
            <w:r>
              <w:t xml:space="preserve"> (N</w:t>
            </w:r>
            <w:r w:rsidR="00C81B44">
              <w:t xml:space="preserve">ational </w:t>
            </w:r>
            <w:r w:rsidR="000E1011">
              <w:t>Osteoporosis</w:t>
            </w:r>
            <w:r w:rsidR="00C81B44">
              <w:t xml:space="preserve"> </w:t>
            </w:r>
            <w:r>
              <w:t>G</w:t>
            </w:r>
            <w:r w:rsidR="000E1011">
              <w:t>uideline Group</w:t>
            </w:r>
            <w:r>
              <w:t>, S</w:t>
            </w:r>
            <w:r w:rsidR="000E1011">
              <w:t xml:space="preserve">cottish </w:t>
            </w:r>
            <w:r>
              <w:t>I</w:t>
            </w:r>
            <w:r w:rsidR="000E1011">
              <w:t xml:space="preserve">ntercollegiate </w:t>
            </w:r>
            <w:r>
              <w:t>G</w:t>
            </w:r>
            <w:r w:rsidR="000E1011">
              <w:t xml:space="preserve">uideline </w:t>
            </w:r>
            <w:proofErr w:type="gramStart"/>
            <w:r>
              <w:t>N</w:t>
            </w:r>
            <w:r w:rsidR="000E1011">
              <w:t>etwork</w:t>
            </w:r>
            <w:r>
              <w:t>)</w:t>
            </w:r>
            <w:r w:rsidR="00E84586">
              <w:t>*</w:t>
            </w:r>
            <w:proofErr w:type="gramEnd"/>
          </w:p>
        </w:tc>
        <w:tc>
          <w:tcPr>
            <w:tcW w:w="2976" w:type="dxa"/>
          </w:tcPr>
          <w:p w14:paraId="16E92ABE" w14:textId="77777777" w:rsidR="00D564DA" w:rsidRDefault="00D564DA" w:rsidP="00D564DA">
            <w:r>
              <w:t>Yes</w:t>
            </w:r>
            <w:sdt>
              <w:sdtPr>
                <w:id w:val="2195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42086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196F7A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5C98A825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6777731F" w14:textId="77777777" w:rsidR="004512AC" w:rsidRDefault="004512AC" w:rsidP="00096336"/>
        </w:tc>
      </w:tr>
      <w:tr w:rsidR="004512AC" w14:paraId="0529537C" w14:textId="77777777" w:rsidTr="000E31FE">
        <w:tc>
          <w:tcPr>
            <w:tcW w:w="3823" w:type="dxa"/>
          </w:tcPr>
          <w:p w14:paraId="555373E4" w14:textId="47CED534" w:rsidR="004512AC" w:rsidRDefault="004512AC" w:rsidP="00096336">
            <w:r>
              <w:t>Does the resource e</w:t>
            </w:r>
            <w:r w:rsidRPr="004512AC">
              <w:t xml:space="preserve">xplicitly state the target </w:t>
            </w:r>
            <w:proofErr w:type="gramStart"/>
            <w:r w:rsidRPr="004512AC">
              <w:t>audience</w:t>
            </w:r>
            <w:r>
              <w:t>?</w:t>
            </w:r>
            <w:r w:rsidR="00E84586">
              <w:t>*</w:t>
            </w:r>
            <w:proofErr w:type="gramEnd"/>
          </w:p>
        </w:tc>
        <w:tc>
          <w:tcPr>
            <w:tcW w:w="2976" w:type="dxa"/>
          </w:tcPr>
          <w:p w14:paraId="341C9E35" w14:textId="77777777" w:rsidR="00D564DA" w:rsidRDefault="00D564DA" w:rsidP="00D564DA">
            <w:r>
              <w:t>Yes</w:t>
            </w:r>
            <w:sdt>
              <w:sdtPr>
                <w:id w:val="20083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6619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EE2FE5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7D91DD59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5FE59245" w14:textId="77777777" w:rsidR="004512AC" w:rsidRDefault="004512AC" w:rsidP="00096336"/>
        </w:tc>
      </w:tr>
      <w:tr w:rsidR="004512AC" w14:paraId="5530B050" w14:textId="77777777" w:rsidTr="000E31FE">
        <w:trPr>
          <w:trHeight w:val="132"/>
        </w:trPr>
        <w:tc>
          <w:tcPr>
            <w:tcW w:w="3823" w:type="dxa"/>
          </w:tcPr>
          <w:p w14:paraId="165AA62F" w14:textId="1756834E" w:rsidR="004512AC" w:rsidRDefault="004512AC" w:rsidP="00096336">
            <w:r>
              <w:t xml:space="preserve">Does the resource cite sources of </w:t>
            </w:r>
            <w:proofErr w:type="gramStart"/>
            <w:r>
              <w:t>evidence?</w:t>
            </w:r>
            <w:r w:rsidR="00E84586">
              <w:t>*</w:t>
            </w:r>
            <w:proofErr w:type="gramEnd"/>
          </w:p>
        </w:tc>
        <w:tc>
          <w:tcPr>
            <w:tcW w:w="2976" w:type="dxa"/>
          </w:tcPr>
          <w:p w14:paraId="2C1F439D" w14:textId="77777777" w:rsidR="00D564DA" w:rsidRDefault="00D564DA" w:rsidP="00D564DA">
            <w:r>
              <w:t>Yes</w:t>
            </w:r>
            <w:sdt>
              <w:sdtPr>
                <w:id w:val="-3796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9862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71A152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2EA605E2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323C7A68" w14:textId="77777777" w:rsidR="004512AC" w:rsidRDefault="004512AC" w:rsidP="00096336"/>
        </w:tc>
      </w:tr>
      <w:tr w:rsidR="004512AC" w14:paraId="3A86561F" w14:textId="77777777" w:rsidTr="000E31FE">
        <w:tc>
          <w:tcPr>
            <w:tcW w:w="3823" w:type="dxa"/>
          </w:tcPr>
          <w:p w14:paraId="2E7B99D1" w14:textId="6CF7FF9B" w:rsidR="004512AC" w:rsidRDefault="004512AC" w:rsidP="00096336">
            <w:r>
              <w:t xml:space="preserve">Does the resource cite sources of </w:t>
            </w:r>
            <w:proofErr w:type="gramStart"/>
            <w:r>
              <w:t>funding?</w:t>
            </w:r>
            <w:r w:rsidR="00E84586">
              <w:t>*</w:t>
            </w:r>
            <w:proofErr w:type="gramEnd"/>
          </w:p>
        </w:tc>
        <w:tc>
          <w:tcPr>
            <w:tcW w:w="2976" w:type="dxa"/>
          </w:tcPr>
          <w:p w14:paraId="51AF1001" w14:textId="77777777" w:rsidR="00D564DA" w:rsidRDefault="00D564DA" w:rsidP="00D564DA">
            <w:r>
              <w:t>Yes</w:t>
            </w:r>
            <w:sdt>
              <w:sdtPr>
                <w:id w:val="5461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9778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05DAD8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56C8BD18" w14:textId="0EF6262E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6E0B1736" w14:textId="77777777" w:rsidR="004512AC" w:rsidRDefault="004512AC" w:rsidP="00096336"/>
        </w:tc>
      </w:tr>
      <w:tr w:rsidR="004512AC" w14:paraId="5A781B62" w14:textId="77777777" w:rsidTr="000E31FE">
        <w:tc>
          <w:tcPr>
            <w:tcW w:w="3823" w:type="dxa"/>
          </w:tcPr>
          <w:p w14:paraId="2FE21CF0" w14:textId="0115C6F6" w:rsidR="004512AC" w:rsidRDefault="004512AC" w:rsidP="00096336">
            <w:r>
              <w:t xml:space="preserve">Does the resource include any necessary disclosure </w:t>
            </w:r>
            <w:proofErr w:type="gramStart"/>
            <w:r>
              <w:t>statements?</w:t>
            </w:r>
            <w:r w:rsidR="00E84586">
              <w:t>*</w:t>
            </w:r>
            <w:proofErr w:type="gramEnd"/>
          </w:p>
        </w:tc>
        <w:tc>
          <w:tcPr>
            <w:tcW w:w="2976" w:type="dxa"/>
          </w:tcPr>
          <w:p w14:paraId="5801B377" w14:textId="77777777" w:rsidR="00D564DA" w:rsidRDefault="00D564DA" w:rsidP="00D564DA">
            <w:r>
              <w:t>Yes</w:t>
            </w:r>
            <w:sdt>
              <w:sdtPr>
                <w:id w:val="-14405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7999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4EBB3D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107CFDB4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261DA60E" w14:textId="77777777" w:rsidR="004512AC" w:rsidRDefault="004512AC" w:rsidP="00096336"/>
        </w:tc>
      </w:tr>
      <w:tr w:rsidR="004512AC" w14:paraId="4C181CDB" w14:textId="77777777" w:rsidTr="000E31FE">
        <w:tc>
          <w:tcPr>
            <w:tcW w:w="3823" w:type="dxa"/>
          </w:tcPr>
          <w:p w14:paraId="67A9395F" w14:textId="3B7E8357" w:rsidR="004512AC" w:rsidRDefault="004512AC" w:rsidP="00096336">
            <w:r>
              <w:t xml:space="preserve">Does the resource include a date of </w:t>
            </w:r>
            <w:proofErr w:type="gramStart"/>
            <w:r>
              <w:t>completion?</w:t>
            </w:r>
            <w:r w:rsidR="00E84586">
              <w:t>*</w:t>
            </w:r>
            <w:proofErr w:type="gramEnd"/>
          </w:p>
        </w:tc>
        <w:tc>
          <w:tcPr>
            <w:tcW w:w="2976" w:type="dxa"/>
          </w:tcPr>
          <w:p w14:paraId="6A4897FE" w14:textId="77777777" w:rsidR="00D564DA" w:rsidRDefault="00D564DA" w:rsidP="00D564DA">
            <w:r>
              <w:t>Yes</w:t>
            </w:r>
            <w:sdt>
              <w:sdtPr>
                <w:id w:val="-6897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93404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FBDB10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620AD8D6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552D7616" w14:textId="77777777" w:rsidR="004512AC" w:rsidRDefault="004512AC" w:rsidP="00096336"/>
        </w:tc>
      </w:tr>
      <w:tr w:rsidR="004512AC" w14:paraId="31F32CD5" w14:textId="77777777" w:rsidTr="000E31FE">
        <w:tc>
          <w:tcPr>
            <w:tcW w:w="3823" w:type="dxa"/>
          </w:tcPr>
          <w:p w14:paraId="692797EB" w14:textId="7F816E61" w:rsidR="004512AC" w:rsidRDefault="001853AD" w:rsidP="00096336">
            <w:r>
              <w:t>Are</w:t>
            </w:r>
            <w:r w:rsidR="004512AC">
              <w:t xml:space="preserve"> there plans for the resource to be </w:t>
            </w:r>
            <w:proofErr w:type="gramStart"/>
            <w:r w:rsidR="004512AC">
              <w:t>updated?</w:t>
            </w:r>
            <w:r w:rsidR="00E84586">
              <w:t>*</w:t>
            </w:r>
            <w:proofErr w:type="gramEnd"/>
          </w:p>
        </w:tc>
        <w:tc>
          <w:tcPr>
            <w:tcW w:w="2976" w:type="dxa"/>
          </w:tcPr>
          <w:p w14:paraId="1B456063" w14:textId="77777777" w:rsidR="00D564DA" w:rsidRDefault="00D564DA" w:rsidP="00D564DA">
            <w:r>
              <w:t>Yes</w:t>
            </w:r>
            <w:sdt>
              <w:sdtPr>
                <w:id w:val="-20782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78331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8F707C" w14:textId="7ECB2F07" w:rsidR="00D564DA" w:rsidRDefault="00B56361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D564DA">
              <w:rPr>
                <w:b/>
                <w:bCs/>
              </w:rPr>
              <w:t>etails _____</w:t>
            </w:r>
          </w:p>
          <w:p w14:paraId="2EFC03D0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152B1C8E" w14:textId="77777777" w:rsidR="004512AC" w:rsidRDefault="004512AC" w:rsidP="00096336"/>
        </w:tc>
      </w:tr>
      <w:tr w:rsidR="001B305D" w14:paraId="12BFBBBE" w14:textId="77777777" w:rsidTr="00F17998">
        <w:tc>
          <w:tcPr>
            <w:tcW w:w="9016" w:type="dxa"/>
            <w:gridSpan w:val="3"/>
          </w:tcPr>
          <w:p w14:paraId="02EE8061" w14:textId="1FC92583" w:rsidR="001B305D" w:rsidRDefault="001B305D" w:rsidP="0099570C">
            <w:r w:rsidRPr="007234CF">
              <w:rPr>
                <w:b/>
                <w:bCs/>
              </w:rPr>
              <w:t>Testing of the resource</w:t>
            </w:r>
          </w:p>
        </w:tc>
      </w:tr>
      <w:tr w:rsidR="0099570C" w14:paraId="51A2ADEE" w14:textId="77777777" w:rsidTr="000E31FE">
        <w:tc>
          <w:tcPr>
            <w:tcW w:w="3823" w:type="dxa"/>
          </w:tcPr>
          <w:p w14:paraId="64C627B2" w14:textId="2BF46066" w:rsidR="0099570C" w:rsidRDefault="0099570C" w:rsidP="0099570C">
            <w:r>
              <w:t xml:space="preserve">Has the resource been explored for acceptability amongst the target </w:t>
            </w:r>
            <w:proofErr w:type="gramStart"/>
            <w:r>
              <w:t>audience?</w:t>
            </w:r>
            <w:r w:rsidR="00B56361">
              <w:t>*</w:t>
            </w:r>
            <w:proofErr w:type="gramEnd"/>
            <w:r>
              <w:t xml:space="preserve"> If yes, please provide detail</w:t>
            </w:r>
            <w:r w:rsidR="00B56361">
              <w:t>*</w:t>
            </w:r>
            <w:r w:rsidR="002F125F">
              <w:t xml:space="preserve"> (max 300 words)</w:t>
            </w:r>
          </w:p>
        </w:tc>
        <w:tc>
          <w:tcPr>
            <w:tcW w:w="2976" w:type="dxa"/>
          </w:tcPr>
          <w:p w14:paraId="47EA1FD3" w14:textId="77777777" w:rsidR="00D564DA" w:rsidRDefault="00D564DA" w:rsidP="00D564DA">
            <w:r>
              <w:t>Yes</w:t>
            </w:r>
            <w:sdt>
              <w:sdtPr>
                <w:id w:val="-171618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3250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D3B2CC" w14:textId="4E8E9184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  <w:r w:rsidR="00B56361">
              <w:rPr>
                <w:b/>
                <w:bCs/>
              </w:rPr>
              <w:t>*</w:t>
            </w:r>
          </w:p>
          <w:p w14:paraId="20EDBF5E" w14:textId="77777777" w:rsidR="0099570C" w:rsidRDefault="0099570C" w:rsidP="0099570C"/>
        </w:tc>
        <w:tc>
          <w:tcPr>
            <w:tcW w:w="2217" w:type="dxa"/>
            <w:shd w:val="clear" w:color="auto" w:fill="A6A6A6" w:themeFill="background1" w:themeFillShade="A6"/>
          </w:tcPr>
          <w:p w14:paraId="5BD33B9C" w14:textId="77777777" w:rsidR="0099570C" w:rsidRDefault="0099570C" w:rsidP="0099570C"/>
        </w:tc>
      </w:tr>
      <w:tr w:rsidR="0099570C" w14:paraId="4B066C8F" w14:textId="77777777" w:rsidTr="000E31FE">
        <w:tc>
          <w:tcPr>
            <w:tcW w:w="3823" w:type="dxa"/>
          </w:tcPr>
          <w:p w14:paraId="79460A7D" w14:textId="2C52FDF9" w:rsidR="0099570C" w:rsidRDefault="001B305D" w:rsidP="00096336">
            <w:r>
              <w:t xml:space="preserve">Has the resource been tested for </w:t>
            </w:r>
            <w:proofErr w:type="gramStart"/>
            <w:r>
              <w:t>effectiveness?</w:t>
            </w:r>
            <w:r w:rsidR="00B56361">
              <w:t>*</w:t>
            </w:r>
            <w:proofErr w:type="gramEnd"/>
            <w:r>
              <w:t xml:space="preserve"> If yes, please provide detail</w:t>
            </w:r>
            <w:r w:rsidR="00B56361">
              <w:t>*</w:t>
            </w:r>
            <w:r w:rsidR="002F125F">
              <w:t xml:space="preserve"> (max 300 words)</w:t>
            </w:r>
          </w:p>
        </w:tc>
        <w:tc>
          <w:tcPr>
            <w:tcW w:w="2976" w:type="dxa"/>
          </w:tcPr>
          <w:p w14:paraId="23F75FEA" w14:textId="77777777" w:rsidR="00D564DA" w:rsidRDefault="00D564DA" w:rsidP="00D564DA">
            <w:r>
              <w:t>Yes</w:t>
            </w:r>
            <w:sdt>
              <w:sdtPr>
                <w:id w:val="1173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0094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27545F" w14:textId="3AB9CB93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  <w:r w:rsidR="00B56361">
              <w:rPr>
                <w:b/>
                <w:bCs/>
              </w:rPr>
              <w:t>*</w:t>
            </w:r>
          </w:p>
          <w:p w14:paraId="0F0D62A3" w14:textId="77777777" w:rsidR="0099570C" w:rsidRDefault="0099570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0F8DB932" w14:textId="77777777" w:rsidR="0099570C" w:rsidRDefault="0099570C" w:rsidP="00096336"/>
        </w:tc>
      </w:tr>
    </w:tbl>
    <w:p w14:paraId="2F7B3908" w14:textId="26BD6E69" w:rsidR="002367A2" w:rsidRDefault="002367A2"/>
    <w:p w14:paraId="4C41702F" w14:textId="77777777" w:rsidR="002367A2" w:rsidRDefault="002367A2">
      <w:r>
        <w:br w:type="page"/>
      </w:r>
    </w:p>
    <w:p w14:paraId="0DA5A527" w14:textId="77777777" w:rsidR="00427263" w:rsidRDefault="00427263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23"/>
        <w:gridCol w:w="2976"/>
        <w:gridCol w:w="2217"/>
      </w:tblGrid>
      <w:tr w:rsidR="00B56361" w14:paraId="10F7FFA5" w14:textId="77777777" w:rsidTr="007D71EB">
        <w:tc>
          <w:tcPr>
            <w:tcW w:w="9016" w:type="dxa"/>
            <w:gridSpan w:val="3"/>
            <w:shd w:val="clear" w:color="auto" w:fill="A6A6A6" w:themeFill="background1" w:themeFillShade="A6"/>
          </w:tcPr>
          <w:p w14:paraId="24274111" w14:textId="44DDF3A2" w:rsidR="00B56361" w:rsidRPr="004512AC" w:rsidRDefault="00B56361" w:rsidP="000963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 COMPLETE FOR PATIENT INFORMATION RESOURCES ONLY</w:t>
            </w:r>
          </w:p>
        </w:tc>
      </w:tr>
      <w:tr w:rsidR="00A94DF0" w14:paraId="08D95E19" w14:textId="77777777" w:rsidTr="007D71EB">
        <w:tc>
          <w:tcPr>
            <w:tcW w:w="9016" w:type="dxa"/>
            <w:gridSpan w:val="3"/>
            <w:shd w:val="clear" w:color="auto" w:fill="A6A6A6" w:themeFill="background1" w:themeFillShade="A6"/>
          </w:tcPr>
          <w:p w14:paraId="136445E0" w14:textId="34DC9BEF" w:rsidR="00A94DF0" w:rsidRDefault="00A94DF0" w:rsidP="00096336">
            <w:r w:rsidRPr="004512AC">
              <w:rPr>
                <w:b/>
                <w:bCs/>
                <w:i/>
                <w:iCs/>
              </w:rPr>
              <w:t>If describing osteoporosis</w:t>
            </w:r>
            <w:r>
              <w:rPr>
                <w:b/>
                <w:bCs/>
                <w:i/>
                <w:iCs/>
              </w:rPr>
              <w:t>, does the resource…</w:t>
            </w:r>
          </w:p>
        </w:tc>
      </w:tr>
      <w:tr w:rsidR="004512AC" w14:paraId="3F2DB6CE" w14:textId="77777777" w:rsidTr="000E31FE">
        <w:tc>
          <w:tcPr>
            <w:tcW w:w="3823" w:type="dxa"/>
          </w:tcPr>
          <w:p w14:paraId="0BBD7C79" w14:textId="24307303" w:rsidR="004512AC" w:rsidRPr="00A94DF0" w:rsidRDefault="004512AC" w:rsidP="00096336">
            <w:r w:rsidRPr="004512AC">
              <w:t xml:space="preserve">use recommended terms, e.g. ‘weak bone’ and avoid </w:t>
            </w:r>
            <w:r w:rsidR="004112D0">
              <w:t xml:space="preserve">unrecommended </w:t>
            </w:r>
            <w:r w:rsidRPr="004512AC">
              <w:t>terms such as ‘spongy’ and ‘honeycomb’</w:t>
            </w:r>
            <w:r w:rsidR="008A1F0E">
              <w:rPr>
                <w:rStyle w:val="FootnoteReference"/>
              </w:rPr>
              <w:footnoteReference w:id="3"/>
            </w:r>
          </w:p>
        </w:tc>
        <w:tc>
          <w:tcPr>
            <w:tcW w:w="2976" w:type="dxa"/>
          </w:tcPr>
          <w:p w14:paraId="7F5CDE35" w14:textId="3E843D3D" w:rsidR="004512AC" w:rsidRDefault="008A5F55" w:rsidP="00096336">
            <w:r>
              <w:t>Yes</w:t>
            </w:r>
            <w:sdt>
              <w:sdtPr>
                <w:id w:val="-4146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</w:t>
            </w:r>
            <w:r w:rsidR="00A01BB9">
              <w:t>N</w:t>
            </w:r>
            <w:r>
              <w:t>o</w:t>
            </w:r>
            <w:sdt>
              <w:sdtPr>
                <w:id w:val="-15377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15980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28C5968F" w14:textId="77777777" w:rsidR="004512AC" w:rsidRDefault="004512AC" w:rsidP="00096336"/>
        </w:tc>
      </w:tr>
      <w:tr w:rsidR="004512AC" w14:paraId="54340339" w14:textId="77777777" w:rsidTr="000E31FE">
        <w:tc>
          <w:tcPr>
            <w:tcW w:w="3823" w:type="dxa"/>
          </w:tcPr>
          <w:p w14:paraId="5B098745" w14:textId="3AE809A8" w:rsidR="004512AC" w:rsidRPr="00A94DF0" w:rsidRDefault="00A94DF0" w:rsidP="00A94DF0">
            <w:r>
              <w:t>e</w:t>
            </w:r>
            <w:r w:rsidR="004512AC" w:rsidRPr="00A94DF0">
              <w:t xml:space="preserve">xplain </w:t>
            </w:r>
            <w:r w:rsidR="008A1F0E">
              <w:t xml:space="preserve">anyone can be affected by osteoporosis (i.e. is inclusive of men, younger </w:t>
            </w:r>
            <w:proofErr w:type="gramStart"/>
            <w:r w:rsidR="008A1F0E">
              <w:t>people</w:t>
            </w:r>
            <w:proofErr w:type="gramEnd"/>
            <w:r w:rsidR="008A1F0E">
              <w:t xml:space="preserve"> </w:t>
            </w:r>
            <w:r w:rsidR="00F900AE">
              <w:t>and people of colour)</w:t>
            </w:r>
          </w:p>
        </w:tc>
        <w:tc>
          <w:tcPr>
            <w:tcW w:w="2976" w:type="dxa"/>
          </w:tcPr>
          <w:p w14:paraId="179748CC" w14:textId="01D3469A" w:rsidR="004512AC" w:rsidRDefault="00A01BB9" w:rsidP="00096336">
            <w:r>
              <w:t>Yes</w:t>
            </w:r>
            <w:sdt>
              <w:sdtPr>
                <w:id w:val="1818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5652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12493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21D06EB6" w14:textId="77777777" w:rsidR="004512AC" w:rsidRDefault="004512AC" w:rsidP="00096336"/>
        </w:tc>
      </w:tr>
      <w:tr w:rsidR="004512AC" w14:paraId="32005466" w14:textId="77777777" w:rsidTr="000E31FE">
        <w:tc>
          <w:tcPr>
            <w:tcW w:w="3823" w:type="dxa"/>
          </w:tcPr>
          <w:p w14:paraId="00036DCC" w14:textId="1DD7302C" w:rsidR="004512AC" w:rsidRPr="00A94DF0" w:rsidRDefault="00A94DF0" w:rsidP="00096336">
            <w:r>
              <w:t>a</w:t>
            </w:r>
            <w:r w:rsidR="004512AC" w:rsidRPr="00A94DF0">
              <w:t>void contradictory statements about absence or presence of symptom</w:t>
            </w:r>
            <w:r>
              <w:t>s</w:t>
            </w:r>
          </w:p>
        </w:tc>
        <w:tc>
          <w:tcPr>
            <w:tcW w:w="2976" w:type="dxa"/>
          </w:tcPr>
          <w:p w14:paraId="1E97C8B5" w14:textId="68525669" w:rsidR="004512AC" w:rsidRDefault="00A01BB9" w:rsidP="00096336">
            <w:r>
              <w:t>Yes</w:t>
            </w:r>
            <w:sdt>
              <w:sdtPr>
                <w:id w:val="9418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08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112299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3FFB97EE" w14:textId="77777777" w:rsidR="004512AC" w:rsidRDefault="004512AC" w:rsidP="00096336"/>
        </w:tc>
      </w:tr>
      <w:tr w:rsidR="004512AC" w14:paraId="04670B5C" w14:textId="77777777" w:rsidTr="000E31FE">
        <w:tc>
          <w:tcPr>
            <w:tcW w:w="3823" w:type="dxa"/>
          </w:tcPr>
          <w:p w14:paraId="5D943579" w14:textId="466C9A5B" w:rsidR="004512AC" w:rsidRPr="00A94DF0" w:rsidRDefault="00A94DF0" w:rsidP="00096336">
            <w:r>
              <w:t>i</w:t>
            </w:r>
            <w:r w:rsidR="004512AC" w:rsidRPr="00A94DF0">
              <w:t xml:space="preserve">nclude discussion of the physical, </w:t>
            </w:r>
            <w:proofErr w:type="gramStart"/>
            <w:r w:rsidR="004512AC" w:rsidRPr="00A94DF0">
              <w:t>social</w:t>
            </w:r>
            <w:proofErr w:type="gramEnd"/>
            <w:r w:rsidR="004512AC" w:rsidRPr="00A94DF0">
              <w:t xml:space="preserve"> and psychological impact of osteoporotic fractures</w:t>
            </w:r>
          </w:p>
        </w:tc>
        <w:tc>
          <w:tcPr>
            <w:tcW w:w="2976" w:type="dxa"/>
          </w:tcPr>
          <w:p w14:paraId="19D457FF" w14:textId="67462B1A" w:rsidR="004512AC" w:rsidRDefault="00A01BB9" w:rsidP="00096336">
            <w:r>
              <w:t>Yes</w:t>
            </w:r>
            <w:sdt>
              <w:sdtPr>
                <w:id w:val="-102355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2204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9224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0240A0D7" w14:textId="77777777" w:rsidR="004512AC" w:rsidRDefault="004512AC" w:rsidP="00096336"/>
        </w:tc>
      </w:tr>
      <w:tr w:rsidR="004512AC" w14:paraId="2A659D09" w14:textId="77777777" w:rsidTr="000E31FE">
        <w:tc>
          <w:tcPr>
            <w:tcW w:w="3823" w:type="dxa"/>
          </w:tcPr>
          <w:p w14:paraId="4B171287" w14:textId="6D6A8FB9" w:rsidR="004512AC" w:rsidRPr="00A94DF0" w:rsidRDefault="00A94DF0" w:rsidP="00096336">
            <w:r>
              <w:t>u</w:t>
            </w:r>
            <w:r w:rsidRPr="00A94DF0">
              <w:t>se labelled images or animations where possible</w:t>
            </w:r>
          </w:p>
        </w:tc>
        <w:tc>
          <w:tcPr>
            <w:tcW w:w="2976" w:type="dxa"/>
          </w:tcPr>
          <w:p w14:paraId="4F2E978A" w14:textId="4CAFABB5" w:rsidR="004512AC" w:rsidRDefault="00A01BB9" w:rsidP="00096336">
            <w:r>
              <w:t>Yes</w:t>
            </w:r>
            <w:sdt>
              <w:sdtPr>
                <w:id w:val="-6716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5479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9857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49786272" w14:textId="77777777" w:rsidR="004512AC" w:rsidRDefault="004512AC" w:rsidP="00096336"/>
        </w:tc>
      </w:tr>
      <w:tr w:rsidR="00A94DF0" w14:paraId="6C773B29" w14:textId="77777777" w:rsidTr="007D71EB">
        <w:tc>
          <w:tcPr>
            <w:tcW w:w="9016" w:type="dxa"/>
            <w:gridSpan w:val="3"/>
            <w:shd w:val="clear" w:color="auto" w:fill="A6A6A6" w:themeFill="background1" w:themeFillShade="A6"/>
          </w:tcPr>
          <w:p w14:paraId="39903613" w14:textId="1FBB74D4" w:rsidR="00A94DF0" w:rsidRDefault="00A94DF0" w:rsidP="00096336">
            <w:r>
              <w:rPr>
                <w:b/>
                <w:bCs/>
                <w:i/>
                <w:iCs/>
              </w:rPr>
              <w:t>If describing osteoporosis drug treatment, does the resource…</w:t>
            </w:r>
          </w:p>
        </w:tc>
      </w:tr>
      <w:tr w:rsidR="004512AC" w14:paraId="76234093" w14:textId="77777777" w:rsidTr="000E31FE">
        <w:tc>
          <w:tcPr>
            <w:tcW w:w="3823" w:type="dxa"/>
          </w:tcPr>
          <w:p w14:paraId="70E72EC6" w14:textId="116F94D8" w:rsidR="004512AC" w:rsidRPr="00A94DF0" w:rsidRDefault="00A94DF0" w:rsidP="00096336">
            <w:r w:rsidRPr="00A94DF0">
              <w:t>Balance the amount of information about benefits and risks of drug</w:t>
            </w:r>
            <w:r w:rsidR="001735FE">
              <w:t>s</w:t>
            </w:r>
          </w:p>
        </w:tc>
        <w:tc>
          <w:tcPr>
            <w:tcW w:w="2976" w:type="dxa"/>
          </w:tcPr>
          <w:p w14:paraId="6FFA4AE7" w14:textId="045123E1" w:rsidR="004512AC" w:rsidRDefault="00A01BB9" w:rsidP="00096336">
            <w:r>
              <w:t>Yes</w:t>
            </w:r>
            <w:sdt>
              <w:sdtPr>
                <w:id w:val="-19851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6384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164908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70187A93" w14:textId="77777777" w:rsidR="004512AC" w:rsidRDefault="004512AC" w:rsidP="00096336"/>
        </w:tc>
      </w:tr>
      <w:tr w:rsidR="00A94DF0" w14:paraId="180ACB59" w14:textId="77777777" w:rsidTr="000E31FE">
        <w:tc>
          <w:tcPr>
            <w:tcW w:w="3823" w:type="dxa"/>
          </w:tcPr>
          <w:p w14:paraId="41BD7440" w14:textId="1D341BCF" w:rsidR="00A94DF0" w:rsidRPr="00A94DF0" w:rsidRDefault="007944C7" w:rsidP="00096336">
            <w:r>
              <w:t>Use</w:t>
            </w:r>
            <w:r w:rsidR="00A94DF0" w:rsidRPr="00A94DF0">
              <w:t xml:space="preserve"> probabilities or simple event rates</w:t>
            </w:r>
            <w:r>
              <w:t xml:space="preserve"> rather than percentages</w:t>
            </w:r>
          </w:p>
        </w:tc>
        <w:tc>
          <w:tcPr>
            <w:tcW w:w="2976" w:type="dxa"/>
          </w:tcPr>
          <w:p w14:paraId="1C2185BB" w14:textId="7AA5E290" w:rsidR="00A94DF0" w:rsidRDefault="00A01BB9" w:rsidP="00096336">
            <w:r>
              <w:t>Yes</w:t>
            </w:r>
            <w:sdt>
              <w:sdtPr>
                <w:id w:val="12426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8887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17056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4D141F8A" w14:textId="77777777" w:rsidR="00A94DF0" w:rsidRDefault="00A94DF0" w:rsidP="00096336"/>
        </w:tc>
      </w:tr>
      <w:tr w:rsidR="00A94DF0" w14:paraId="6A1B1F6A" w14:textId="77777777" w:rsidTr="000E31FE">
        <w:tc>
          <w:tcPr>
            <w:tcW w:w="3823" w:type="dxa"/>
          </w:tcPr>
          <w:p w14:paraId="7441A09D" w14:textId="19A803B3" w:rsidR="00A94DF0" w:rsidRPr="00A94DF0" w:rsidRDefault="00A94DF0" w:rsidP="00096336">
            <w:r>
              <w:t>A</w:t>
            </w:r>
            <w:r w:rsidRPr="00A94DF0">
              <w:t>void misleading terms such as ‘prevent’, ‘renew’ and ‘restore’</w:t>
            </w:r>
            <w:r w:rsidR="00501396">
              <w:rPr>
                <w:rStyle w:val="FootnoteReference"/>
              </w:rPr>
              <w:footnoteReference w:id="4"/>
            </w:r>
          </w:p>
        </w:tc>
        <w:tc>
          <w:tcPr>
            <w:tcW w:w="2976" w:type="dxa"/>
          </w:tcPr>
          <w:p w14:paraId="14BBA298" w14:textId="513435AC" w:rsidR="00A94DF0" w:rsidRDefault="00A01BB9" w:rsidP="00096336">
            <w:r>
              <w:t>Yes</w:t>
            </w:r>
            <w:sdt>
              <w:sdtPr>
                <w:id w:val="19114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2518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132115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7D5968EC" w14:textId="77777777" w:rsidR="00A94DF0" w:rsidRDefault="00A94DF0" w:rsidP="00096336"/>
        </w:tc>
      </w:tr>
      <w:tr w:rsidR="00A94DF0" w14:paraId="6671F41C" w14:textId="77777777" w:rsidTr="000E31FE">
        <w:tc>
          <w:tcPr>
            <w:tcW w:w="3823" w:type="dxa"/>
          </w:tcPr>
          <w:p w14:paraId="186CBC97" w14:textId="79024A98" w:rsidR="00A94DF0" w:rsidRPr="00A94DF0" w:rsidRDefault="00A94DF0" w:rsidP="00096336">
            <w:r w:rsidRPr="00A94DF0">
              <w:t xml:space="preserve">Provide accurate information </w:t>
            </w:r>
            <w:r>
              <w:t>a</w:t>
            </w:r>
            <w:r w:rsidRPr="00A94DF0">
              <w:t>bout the practical aspects of treatment and why these procedures are important</w:t>
            </w:r>
          </w:p>
        </w:tc>
        <w:tc>
          <w:tcPr>
            <w:tcW w:w="2976" w:type="dxa"/>
          </w:tcPr>
          <w:p w14:paraId="1E8B9DF0" w14:textId="24163473" w:rsidR="00A94DF0" w:rsidRDefault="00A01BB9" w:rsidP="00096336">
            <w:r>
              <w:t>Yes</w:t>
            </w:r>
            <w:sdt>
              <w:sdtPr>
                <w:id w:val="26527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6110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13011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6D36B2B0" w14:textId="77777777" w:rsidR="00A94DF0" w:rsidRDefault="00A94DF0" w:rsidP="00096336"/>
        </w:tc>
      </w:tr>
    </w:tbl>
    <w:p w14:paraId="38EB4AE8" w14:textId="3F781EF4" w:rsidR="007050A5" w:rsidRDefault="007050A5" w:rsidP="61BCE5DA">
      <w:pPr>
        <w:rPr>
          <w:b/>
          <w:bCs/>
        </w:rPr>
      </w:pPr>
    </w:p>
    <w:p w14:paraId="269D0C4D" w14:textId="5C067EC6" w:rsidR="002367A2" w:rsidRDefault="002367A2" w:rsidP="61BCE5DA">
      <w:pPr>
        <w:rPr>
          <w:b/>
          <w:bCs/>
        </w:rPr>
      </w:pPr>
      <w:r>
        <w:rPr>
          <w:b/>
          <w:bCs/>
        </w:rPr>
        <w:t xml:space="preserve">Summary of Panel Discussion 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367A2" w14:paraId="58FD67A7" w14:textId="77777777" w:rsidTr="002367A2">
        <w:tc>
          <w:tcPr>
            <w:tcW w:w="9016" w:type="dxa"/>
            <w:shd w:val="clear" w:color="auto" w:fill="A6A6A6" w:themeFill="background1" w:themeFillShade="A6"/>
          </w:tcPr>
          <w:p w14:paraId="66C42DA2" w14:textId="77777777" w:rsidR="002367A2" w:rsidRDefault="002367A2" w:rsidP="61BCE5DA">
            <w:pPr>
              <w:rPr>
                <w:b/>
                <w:bCs/>
              </w:rPr>
            </w:pPr>
          </w:p>
          <w:p w14:paraId="17899497" w14:textId="77777777" w:rsidR="002367A2" w:rsidRDefault="002367A2" w:rsidP="61BCE5DA">
            <w:pPr>
              <w:rPr>
                <w:b/>
                <w:bCs/>
              </w:rPr>
            </w:pPr>
          </w:p>
          <w:p w14:paraId="2F907C77" w14:textId="77777777" w:rsidR="002367A2" w:rsidRDefault="002367A2" w:rsidP="61BCE5DA">
            <w:pPr>
              <w:rPr>
                <w:b/>
                <w:bCs/>
              </w:rPr>
            </w:pPr>
          </w:p>
          <w:p w14:paraId="08ED8D14" w14:textId="77777777" w:rsidR="002367A2" w:rsidRDefault="002367A2" w:rsidP="61BCE5DA">
            <w:pPr>
              <w:rPr>
                <w:b/>
                <w:bCs/>
              </w:rPr>
            </w:pPr>
          </w:p>
          <w:p w14:paraId="5D9D4A66" w14:textId="77777777" w:rsidR="002367A2" w:rsidRDefault="002367A2" w:rsidP="61BCE5DA">
            <w:pPr>
              <w:rPr>
                <w:b/>
                <w:bCs/>
              </w:rPr>
            </w:pPr>
          </w:p>
          <w:p w14:paraId="77891761" w14:textId="77777777" w:rsidR="002367A2" w:rsidRDefault="002367A2" w:rsidP="61BCE5DA">
            <w:pPr>
              <w:rPr>
                <w:b/>
                <w:bCs/>
              </w:rPr>
            </w:pPr>
          </w:p>
          <w:p w14:paraId="40BFBB14" w14:textId="77777777" w:rsidR="002367A2" w:rsidRDefault="002367A2" w:rsidP="61BCE5DA">
            <w:pPr>
              <w:rPr>
                <w:b/>
                <w:bCs/>
              </w:rPr>
            </w:pPr>
          </w:p>
          <w:p w14:paraId="3270A7AE" w14:textId="77777777" w:rsidR="002367A2" w:rsidRDefault="002367A2" w:rsidP="61BCE5DA">
            <w:pPr>
              <w:rPr>
                <w:b/>
                <w:bCs/>
              </w:rPr>
            </w:pPr>
          </w:p>
          <w:p w14:paraId="1D0DE8AF" w14:textId="77777777" w:rsidR="002367A2" w:rsidRDefault="002367A2" w:rsidP="61BCE5DA">
            <w:pPr>
              <w:rPr>
                <w:b/>
                <w:bCs/>
              </w:rPr>
            </w:pPr>
          </w:p>
          <w:p w14:paraId="6CB09897" w14:textId="77777777" w:rsidR="002367A2" w:rsidRDefault="002367A2" w:rsidP="61BCE5DA">
            <w:pPr>
              <w:rPr>
                <w:b/>
                <w:bCs/>
              </w:rPr>
            </w:pPr>
          </w:p>
          <w:p w14:paraId="22A61842" w14:textId="77777777" w:rsidR="002367A2" w:rsidRDefault="002367A2" w:rsidP="61BCE5DA">
            <w:pPr>
              <w:rPr>
                <w:b/>
                <w:bCs/>
              </w:rPr>
            </w:pPr>
          </w:p>
        </w:tc>
      </w:tr>
    </w:tbl>
    <w:p w14:paraId="5B030D80" w14:textId="77777777" w:rsidR="002367A2" w:rsidRPr="00BD2B28" w:rsidRDefault="002367A2" w:rsidP="61BCE5DA">
      <w:pPr>
        <w:rPr>
          <w:b/>
          <w:bCs/>
        </w:rPr>
      </w:pPr>
    </w:p>
    <w:sectPr w:rsidR="002367A2" w:rsidRPr="00BD2B28" w:rsidSect="00F17998">
      <w:headerReference w:type="defaul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4F5A" w14:textId="77777777" w:rsidR="0016517F" w:rsidRDefault="0016517F">
      <w:pPr>
        <w:spacing w:after="0" w:line="240" w:lineRule="auto"/>
      </w:pPr>
      <w:r>
        <w:separator/>
      </w:r>
    </w:p>
  </w:endnote>
  <w:endnote w:type="continuationSeparator" w:id="0">
    <w:p w14:paraId="2277D258" w14:textId="77777777" w:rsidR="0016517F" w:rsidRDefault="0016517F">
      <w:pPr>
        <w:spacing w:after="0" w:line="240" w:lineRule="auto"/>
      </w:pPr>
      <w:r>
        <w:continuationSeparator/>
      </w:r>
    </w:p>
  </w:endnote>
  <w:endnote w:type="continuationNotice" w:id="1">
    <w:p w14:paraId="0166284B" w14:textId="77777777" w:rsidR="0016517F" w:rsidRDefault="00165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101C" w14:textId="77777777" w:rsidR="0016517F" w:rsidRDefault="0016517F">
      <w:pPr>
        <w:spacing w:after="0" w:line="240" w:lineRule="auto"/>
      </w:pPr>
      <w:r>
        <w:separator/>
      </w:r>
    </w:p>
  </w:footnote>
  <w:footnote w:type="continuationSeparator" w:id="0">
    <w:p w14:paraId="441C5F60" w14:textId="77777777" w:rsidR="0016517F" w:rsidRDefault="0016517F">
      <w:pPr>
        <w:spacing w:after="0" w:line="240" w:lineRule="auto"/>
      </w:pPr>
      <w:r>
        <w:continuationSeparator/>
      </w:r>
    </w:p>
  </w:footnote>
  <w:footnote w:type="continuationNotice" w:id="1">
    <w:p w14:paraId="4D1978BF" w14:textId="77777777" w:rsidR="0016517F" w:rsidRDefault="0016517F">
      <w:pPr>
        <w:spacing w:after="0" w:line="240" w:lineRule="auto"/>
      </w:pPr>
    </w:p>
  </w:footnote>
  <w:footnote w:id="2">
    <w:p w14:paraId="6A1D4ED6" w14:textId="77777777" w:rsidR="007626C6" w:rsidRPr="000E31FE" w:rsidRDefault="007626C6" w:rsidP="007626C6">
      <w:pPr>
        <w:rPr>
          <w:sz w:val="16"/>
          <w:szCs w:val="16"/>
        </w:rPr>
      </w:pPr>
      <w:r w:rsidRPr="000E31FE">
        <w:rPr>
          <w:rStyle w:val="FootnoteReference"/>
          <w:sz w:val="16"/>
          <w:szCs w:val="16"/>
        </w:rPr>
        <w:footnoteRef/>
      </w:r>
      <w:r w:rsidRPr="000E31FE">
        <w:rPr>
          <w:sz w:val="16"/>
          <w:szCs w:val="16"/>
        </w:rPr>
        <w:t xml:space="preserve"> These standards were obtained from a synthesis of quality assessment tools (patient information quality standards (m-IPDAS) and IPDAS), and recommendations in Crawford-Manning F, et al. Evaluation of quality and readability of online patient information on osteoporosis and osteoporosis drug treatment and recommendations for improvement. </w:t>
      </w:r>
      <w:proofErr w:type="spellStart"/>
      <w:r w:rsidRPr="000E31FE">
        <w:rPr>
          <w:sz w:val="16"/>
          <w:szCs w:val="16"/>
        </w:rPr>
        <w:t>Osteoporos</w:t>
      </w:r>
      <w:proofErr w:type="spellEnd"/>
      <w:r w:rsidRPr="000E31FE">
        <w:rPr>
          <w:sz w:val="16"/>
          <w:szCs w:val="16"/>
        </w:rPr>
        <w:t xml:space="preserve"> Int. 2021 Aug;32(8):1567-1584. </w:t>
      </w:r>
      <w:proofErr w:type="spellStart"/>
      <w:r w:rsidRPr="000E31FE">
        <w:rPr>
          <w:sz w:val="16"/>
          <w:szCs w:val="16"/>
        </w:rPr>
        <w:t>doi</w:t>
      </w:r>
      <w:proofErr w:type="spellEnd"/>
      <w:r w:rsidRPr="000E31FE">
        <w:rPr>
          <w:sz w:val="16"/>
          <w:szCs w:val="16"/>
        </w:rPr>
        <w:t xml:space="preserve">: 10.1007/s00198-020-05800-7. </w:t>
      </w:r>
      <w:proofErr w:type="spellStart"/>
      <w:r w:rsidRPr="000E31FE">
        <w:rPr>
          <w:sz w:val="16"/>
          <w:szCs w:val="16"/>
        </w:rPr>
        <w:t>Epub</w:t>
      </w:r>
      <w:proofErr w:type="spellEnd"/>
      <w:r w:rsidRPr="000E31FE">
        <w:rPr>
          <w:sz w:val="16"/>
          <w:szCs w:val="16"/>
        </w:rPr>
        <w:t xml:space="preserve"> 2021 Jan 27. PMID: 33501570; PMCID: PMC8376728.</w:t>
      </w:r>
    </w:p>
    <w:p w14:paraId="6741F878" w14:textId="016656DD" w:rsidR="007626C6" w:rsidRDefault="007626C6">
      <w:pPr>
        <w:pStyle w:val="FootnoteText"/>
      </w:pPr>
    </w:p>
  </w:footnote>
  <w:footnote w:id="3">
    <w:p w14:paraId="71B8EEFD" w14:textId="1B3350A2" w:rsidR="008A1F0E" w:rsidRDefault="008A1F0E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754A7F">
        <w:t xml:space="preserve"> – less strong or weaker </w:t>
      </w:r>
      <w:proofErr w:type="gramStart"/>
      <w:r w:rsidR="00754A7F">
        <w:t>bone</w:t>
      </w:r>
      <w:proofErr w:type="gramEnd"/>
    </w:p>
    <w:p w14:paraId="4972A190" w14:textId="1D8CBFCC" w:rsidR="008A1F0E" w:rsidRDefault="008A1F0E">
      <w:pPr>
        <w:pStyle w:val="FootnoteText"/>
      </w:pPr>
      <w:r>
        <w:t>Unrecommended terms</w:t>
      </w:r>
      <w:r w:rsidR="00754A7F">
        <w:t xml:space="preserve"> – spongy, fragile, honeycomb, </w:t>
      </w:r>
      <w:r w:rsidR="00F11899">
        <w:t xml:space="preserve">weaker than average, established, idiopathic. Osteopenia should not be described as a diagnosis or </w:t>
      </w:r>
      <w:proofErr w:type="gramStart"/>
      <w:r w:rsidR="00F11899">
        <w:t>condition</w:t>
      </w:r>
      <w:proofErr w:type="gramEnd"/>
    </w:p>
    <w:p w14:paraId="495BC2CC" w14:textId="77777777" w:rsidR="00427263" w:rsidRDefault="00427263">
      <w:pPr>
        <w:pStyle w:val="FootnoteText"/>
      </w:pPr>
    </w:p>
  </w:footnote>
  <w:footnote w:id="4">
    <w:p w14:paraId="5DA29EB3" w14:textId="0E6E98F7" w:rsidR="00501396" w:rsidRDefault="00501396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F11899">
        <w:t xml:space="preserve"> </w:t>
      </w:r>
      <w:r w:rsidR="00EC55B6">
        <w:t>–</w:t>
      </w:r>
      <w:r w:rsidR="00F11899">
        <w:t xml:space="preserve"> </w:t>
      </w:r>
      <w:r w:rsidR="00797B94">
        <w:t xml:space="preserve">lower fracture risk, strengthen </w:t>
      </w:r>
      <w:proofErr w:type="gramStart"/>
      <w:r w:rsidR="00797B94">
        <w:t>bone</w:t>
      </w:r>
      <w:proofErr w:type="gramEnd"/>
    </w:p>
    <w:p w14:paraId="63A830BB" w14:textId="0C283574" w:rsidR="00EC55B6" w:rsidRDefault="00EC55B6">
      <w:pPr>
        <w:pStyle w:val="FootnoteText"/>
      </w:pPr>
      <w:r>
        <w:t>Unrecommended terms</w:t>
      </w:r>
      <w:r w:rsidR="00797B94">
        <w:t xml:space="preserve"> – prevent fracture. Renew, </w:t>
      </w:r>
      <w:proofErr w:type="gramStart"/>
      <w:r w:rsidR="00797B94">
        <w:t>restore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A656" w14:textId="2813BF65" w:rsidR="2069082E" w:rsidRDefault="00CC0D67" w:rsidP="2069082E">
    <w:pPr>
      <w:pStyle w:val="Header"/>
    </w:pPr>
    <w:r w:rsidRPr="0027137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A255A5" wp14:editId="55298861">
          <wp:simplePos x="0" y="0"/>
          <wp:positionH relativeFrom="column">
            <wp:posOffset>5124450</wp:posOffset>
          </wp:positionH>
          <wp:positionV relativeFrom="paragraph">
            <wp:posOffset>-362585</wp:posOffset>
          </wp:positionV>
          <wp:extent cx="1409700" cy="1227494"/>
          <wp:effectExtent l="0" t="0" r="0" b="0"/>
          <wp:wrapNone/>
          <wp:docPr id="1330266036" name="Picture 1330266036" descr="E:\LOGO\Logos\IAU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\Logos\IAU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2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3EA"/>
    <w:multiLevelType w:val="hybridMultilevel"/>
    <w:tmpl w:val="5B3E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4046"/>
    <w:multiLevelType w:val="hybridMultilevel"/>
    <w:tmpl w:val="156A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2E2"/>
    <w:multiLevelType w:val="hybridMultilevel"/>
    <w:tmpl w:val="1A7C6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153B"/>
    <w:multiLevelType w:val="hybridMultilevel"/>
    <w:tmpl w:val="4148F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7417">
    <w:abstractNumId w:val="2"/>
  </w:num>
  <w:num w:numId="2" w16cid:durableId="457342007">
    <w:abstractNumId w:val="3"/>
  </w:num>
  <w:num w:numId="3" w16cid:durableId="1532110774">
    <w:abstractNumId w:val="0"/>
  </w:num>
  <w:num w:numId="4" w16cid:durableId="214361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95"/>
    <w:rsid w:val="00014495"/>
    <w:rsid w:val="00025E8D"/>
    <w:rsid w:val="00035F2D"/>
    <w:rsid w:val="00044D0D"/>
    <w:rsid w:val="00053998"/>
    <w:rsid w:val="00056E08"/>
    <w:rsid w:val="00083943"/>
    <w:rsid w:val="00096336"/>
    <w:rsid w:val="000A6D0E"/>
    <w:rsid w:val="000C17DA"/>
    <w:rsid w:val="000C2443"/>
    <w:rsid w:val="000D4EB0"/>
    <w:rsid w:val="000E1011"/>
    <w:rsid w:val="000E31FE"/>
    <w:rsid w:val="000E5C25"/>
    <w:rsid w:val="001557B9"/>
    <w:rsid w:val="00160E0B"/>
    <w:rsid w:val="0016517F"/>
    <w:rsid w:val="00172F1C"/>
    <w:rsid w:val="001735FE"/>
    <w:rsid w:val="001853AD"/>
    <w:rsid w:val="00195E9D"/>
    <w:rsid w:val="001B305D"/>
    <w:rsid w:val="001C0CB5"/>
    <w:rsid w:val="001D6218"/>
    <w:rsid w:val="001E1D10"/>
    <w:rsid w:val="001F537B"/>
    <w:rsid w:val="002061C4"/>
    <w:rsid w:val="002367A2"/>
    <w:rsid w:val="0024645B"/>
    <w:rsid w:val="00262FB4"/>
    <w:rsid w:val="00274989"/>
    <w:rsid w:val="00275AB4"/>
    <w:rsid w:val="0028244C"/>
    <w:rsid w:val="002857B4"/>
    <w:rsid w:val="00290891"/>
    <w:rsid w:val="002A702F"/>
    <w:rsid w:val="002E39D5"/>
    <w:rsid w:val="002F125F"/>
    <w:rsid w:val="002F35F0"/>
    <w:rsid w:val="002F3F78"/>
    <w:rsid w:val="002F741E"/>
    <w:rsid w:val="00334179"/>
    <w:rsid w:val="003E07DB"/>
    <w:rsid w:val="003F3D75"/>
    <w:rsid w:val="003F50B3"/>
    <w:rsid w:val="00401F94"/>
    <w:rsid w:val="004112D0"/>
    <w:rsid w:val="00427263"/>
    <w:rsid w:val="004512AC"/>
    <w:rsid w:val="004804A7"/>
    <w:rsid w:val="004963E4"/>
    <w:rsid w:val="004B301E"/>
    <w:rsid w:val="004C3F9E"/>
    <w:rsid w:val="004C71EF"/>
    <w:rsid w:val="004F0803"/>
    <w:rsid w:val="00501396"/>
    <w:rsid w:val="00501A61"/>
    <w:rsid w:val="00505E88"/>
    <w:rsid w:val="00527B21"/>
    <w:rsid w:val="005356AF"/>
    <w:rsid w:val="00560842"/>
    <w:rsid w:val="00576E3B"/>
    <w:rsid w:val="005B2595"/>
    <w:rsid w:val="005B5461"/>
    <w:rsid w:val="005F7B8C"/>
    <w:rsid w:val="006015F1"/>
    <w:rsid w:val="00622987"/>
    <w:rsid w:val="006347CC"/>
    <w:rsid w:val="00695A3E"/>
    <w:rsid w:val="006C1BF4"/>
    <w:rsid w:val="006D6205"/>
    <w:rsid w:val="006E4173"/>
    <w:rsid w:val="006E5DDB"/>
    <w:rsid w:val="006F410D"/>
    <w:rsid w:val="007050A5"/>
    <w:rsid w:val="007234CF"/>
    <w:rsid w:val="007235FF"/>
    <w:rsid w:val="00754A7F"/>
    <w:rsid w:val="007626C6"/>
    <w:rsid w:val="007848B8"/>
    <w:rsid w:val="007863AB"/>
    <w:rsid w:val="007944C7"/>
    <w:rsid w:val="00797B94"/>
    <w:rsid w:val="007D71EB"/>
    <w:rsid w:val="007F595C"/>
    <w:rsid w:val="00803A12"/>
    <w:rsid w:val="0081029A"/>
    <w:rsid w:val="008164AD"/>
    <w:rsid w:val="008214D9"/>
    <w:rsid w:val="008A1F0E"/>
    <w:rsid w:val="008A5F55"/>
    <w:rsid w:val="008C472B"/>
    <w:rsid w:val="008D06EB"/>
    <w:rsid w:val="008D0793"/>
    <w:rsid w:val="008D0DC2"/>
    <w:rsid w:val="008E0AD6"/>
    <w:rsid w:val="00934551"/>
    <w:rsid w:val="009378F2"/>
    <w:rsid w:val="00942ACE"/>
    <w:rsid w:val="00946E65"/>
    <w:rsid w:val="00963671"/>
    <w:rsid w:val="00992A78"/>
    <w:rsid w:val="0099570C"/>
    <w:rsid w:val="009A15A5"/>
    <w:rsid w:val="009D4A97"/>
    <w:rsid w:val="009E7287"/>
    <w:rsid w:val="00A01BB9"/>
    <w:rsid w:val="00A02D01"/>
    <w:rsid w:val="00A03A3D"/>
    <w:rsid w:val="00A12970"/>
    <w:rsid w:val="00A13F24"/>
    <w:rsid w:val="00A34028"/>
    <w:rsid w:val="00A94DF0"/>
    <w:rsid w:val="00AA66CD"/>
    <w:rsid w:val="00AC48C0"/>
    <w:rsid w:val="00AD2F40"/>
    <w:rsid w:val="00AF3994"/>
    <w:rsid w:val="00B22DB3"/>
    <w:rsid w:val="00B56361"/>
    <w:rsid w:val="00B97E14"/>
    <w:rsid w:val="00BA75CF"/>
    <w:rsid w:val="00BD2B28"/>
    <w:rsid w:val="00BE6484"/>
    <w:rsid w:val="00C05464"/>
    <w:rsid w:val="00C11C72"/>
    <w:rsid w:val="00C56D4B"/>
    <w:rsid w:val="00C81B44"/>
    <w:rsid w:val="00C83A8A"/>
    <w:rsid w:val="00C85607"/>
    <w:rsid w:val="00C92ADE"/>
    <w:rsid w:val="00CA4E7E"/>
    <w:rsid w:val="00CC0D67"/>
    <w:rsid w:val="00D04D79"/>
    <w:rsid w:val="00D05D36"/>
    <w:rsid w:val="00D17A36"/>
    <w:rsid w:val="00D50ACE"/>
    <w:rsid w:val="00D53152"/>
    <w:rsid w:val="00D564DA"/>
    <w:rsid w:val="00D6318E"/>
    <w:rsid w:val="00D72FCD"/>
    <w:rsid w:val="00D77168"/>
    <w:rsid w:val="00D8277A"/>
    <w:rsid w:val="00D914AB"/>
    <w:rsid w:val="00D96703"/>
    <w:rsid w:val="00DC1393"/>
    <w:rsid w:val="00DD3D17"/>
    <w:rsid w:val="00DE555F"/>
    <w:rsid w:val="00DF6F08"/>
    <w:rsid w:val="00E050FC"/>
    <w:rsid w:val="00E05AD3"/>
    <w:rsid w:val="00E22B5F"/>
    <w:rsid w:val="00E30F49"/>
    <w:rsid w:val="00E37749"/>
    <w:rsid w:val="00E6194F"/>
    <w:rsid w:val="00E64289"/>
    <w:rsid w:val="00E651EE"/>
    <w:rsid w:val="00E67619"/>
    <w:rsid w:val="00E84586"/>
    <w:rsid w:val="00E859F6"/>
    <w:rsid w:val="00EB2B03"/>
    <w:rsid w:val="00EC55B6"/>
    <w:rsid w:val="00ED0688"/>
    <w:rsid w:val="00ED677E"/>
    <w:rsid w:val="00EF1929"/>
    <w:rsid w:val="00F03563"/>
    <w:rsid w:val="00F073C0"/>
    <w:rsid w:val="00F11899"/>
    <w:rsid w:val="00F17998"/>
    <w:rsid w:val="00F42E6E"/>
    <w:rsid w:val="00F45427"/>
    <w:rsid w:val="00F900AE"/>
    <w:rsid w:val="00FA1D3C"/>
    <w:rsid w:val="00FD6795"/>
    <w:rsid w:val="00FE36C6"/>
    <w:rsid w:val="03AF38CB"/>
    <w:rsid w:val="05291BB9"/>
    <w:rsid w:val="07685991"/>
    <w:rsid w:val="0AAC87D0"/>
    <w:rsid w:val="127B6E73"/>
    <w:rsid w:val="1BF2AA88"/>
    <w:rsid w:val="2069082E"/>
    <w:rsid w:val="24D64AE2"/>
    <w:rsid w:val="344759E4"/>
    <w:rsid w:val="375272CB"/>
    <w:rsid w:val="38966481"/>
    <w:rsid w:val="40DA0AFE"/>
    <w:rsid w:val="4544B179"/>
    <w:rsid w:val="45C2B352"/>
    <w:rsid w:val="4DD66A83"/>
    <w:rsid w:val="612F10B3"/>
    <w:rsid w:val="61BCE5DA"/>
    <w:rsid w:val="647468D0"/>
    <w:rsid w:val="6E8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571B"/>
  <w15:chartTrackingRefBased/>
  <w15:docId w15:val="{015A0E4F-0722-41D0-968C-5D22004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5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560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7E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E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E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293438-1129-466E-A112-7D10F6F2180D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B629A76F2AF4AA63729492C58CC6A" ma:contentTypeVersion="6" ma:contentTypeDescription="Create a new document." ma:contentTypeScope="" ma:versionID="d403db5c0e72f5e37f883eda3cc3d2f3">
  <xsd:schema xmlns:xsd="http://www.w3.org/2001/XMLSchema" xmlns:xs="http://www.w3.org/2001/XMLSchema" xmlns:p="http://schemas.microsoft.com/office/2006/metadata/properties" xmlns:ns2="5ba4f89f-4eae-42d1-a797-26c8469fb8d1" xmlns:ns3="db396344-2eb2-468f-b7f5-e5ef84055dc5" targetNamespace="http://schemas.microsoft.com/office/2006/metadata/properties" ma:root="true" ma:fieldsID="c123e010fb466fda03a3d9f5a58e0874" ns2:_="" ns3:_="">
    <xsd:import namespace="5ba4f89f-4eae-42d1-a797-26c8469fb8d1"/>
    <xsd:import namespace="db396344-2eb2-468f-b7f5-e5ef84055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89f-4eae-42d1-a797-26c8469fb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6344-2eb2-468f-b7f5-e5ef8405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8226D-BE0B-4888-B797-E053D4463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4552E-3BB0-4614-A578-6483AAFD4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14D1C-AB11-471E-A365-36C145E95ACA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5ba4f89f-4eae-42d1-a797-26c8469fb8d1"/>
  </ds:schemaRefs>
</ds:datastoreItem>
</file>

<file path=customXml/itemProps4.xml><?xml version="1.0" encoding="utf-8"?>
<ds:datastoreItem xmlns:ds="http://schemas.openxmlformats.org/officeDocument/2006/customXml" ds:itemID="{6F6217E0-499C-4098-AAFE-1110D3899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3191</Characters>
  <Application>Microsoft Office Word</Application>
  <DocSecurity>0</DocSecurity>
  <Lines>26</Lines>
  <Paragraphs>7</Paragraphs>
  <ScaleCrop>false</ScaleCrop>
  <Company>Keele University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Laurna Bullock</dc:creator>
  <cp:keywords/>
  <dc:description/>
  <cp:lastModifiedBy>Zoe Paskins</cp:lastModifiedBy>
  <cp:revision>3</cp:revision>
  <dcterms:created xsi:type="dcterms:W3CDTF">2024-02-05T09:41:00Z</dcterms:created>
  <dcterms:modified xsi:type="dcterms:W3CDTF">2024-02-05T09:41:00Z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0x010100AEAB629A76F2AF4AA63729492C58CC6A</vt:lpwstr>
  </property>
</Properties>
</file>