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8CB1" w14:textId="77777777" w:rsidR="0095276B" w:rsidRDefault="0095276B" w:rsidP="0095276B">
      <w:pPr>
        <w:rPr>
          <w:b/>
          <w:bCs/>
        </w:rPr>
      </w:pPr>
      <w:r>
        <w:rPr>
          <w:b/>
          <w:bCs/>
        </w:rPr>
        <w:t>Figure 1. Adoption process</w:t>
      </w:r>
    </w:p>
    <w:p w14:paraId="0C2D1136" w14:textId="055D0223" w:rsidR="0095276B" w:rsidRPr="00014495" w:rsidRDefault="0095276B" w:rsidP="0095276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8041E" wp14:editId="2A7DB392">
                <wp:simplePos x="0" y="0"/>
                <wp:positionH relativeFrom="column">
                  <wp:posOffset>4716780</wp:posOffset>
                </wp:positionH>
                <wp:positionV relativeFrom="paragraph">
                  <wp:posOffset>3238500</wp:posOffset>
                </wp:positionV>
                <wp:extent cx="398145" cy="0"/>
                <wp:effectExtent l="0" t="76200" r="2095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DD2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71.4pt;margin-top:255pt;width:31.3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B50F1" wp14:editId="0E5D0F43">
                <wp:simplePos x="0" y="0"/>
                <wp:positionH relativeFrom="column">
                  <wp:posOffset>5114925</wp:posOffset>
                </wp:positionH>
                <wp:positionV relativeFrom="paragraph">
                  <wp:posOffset>2240915</wp:posOffset>
                </wp:positionV>
                <wp:extent cx="1285875" cy="2131060"/>
                <wp:effectExtent l="0" t="0" r="2857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131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9DAB3" w14:textId="77777777" w:rsidR="0095276B" w:rsidRDefault="0095276B" w:rsidP="0095276B">
                            <w:pPr>
                              <w:jc w:val="center"/>
                            </w:pPr>
                            <w:r>
                              <w:t>Working group consider</w:t>
                            </w:r>
                          </w:p>
                          <w:p w14:paraId="3D07F293" w14:textId="77777777" w:rsidR="0095276B" w:rsidRDefault="0095276B" w:rsidP="0095276B">
                            <w:pPr>
                              <w:jc w:val="center"/>
                            </w:pPr>
                            <w:r>
                              <w:t>ROS logo</w:t>
                            </w:r>
                          </w:p>
                          <w:p w14:paraId="74F1BA4E" w14:textId="77777777" w:rsidR="0095276B" w:rsidRDefault="0095276B" w:rsidP="0095276B">
                            <w:pPr>
                              <w:jc w:val="center"/>
                            </w:pPr>
                            <w:r>
                              <w:t>Linkage to other websites</w:t>
                            </w:r>
                          </w:p>
                          <w:p w14:paraId="7885386B" w14:textId="77777777" w:rsidR="0095276B" w:rsidRDefault="0095276B" w:rsidP="0095276B">
                            <w:pPr>
                              <w:jc w:val="center"/>
                            </w:pPr>
                            <w:r>
                              <w:t>Implementation strategy</w:t>
                            </w:r>
                          </w:p>
                          <w:p w14:paraId="29D26B44" w14:textId="77777777" w:rsidR="0095276B" w:rsidRDefault="0095276B" w:rsidP="0095276B">
                            <w:pPr>
                              <w:jc w:val="center"/>
                            </w:pPr>
                            <w:r>
                              <w:t>Metrics for 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B50F1" id="Rectangle 1" o:spid="_x0000_s1027" style="position:absolute;margin-left:402.75pt;margin-top:176.45pt;width:101.25pt;height:167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" fillcolor="#4472c4 [3204]" strokecolor="#1f3763 [1604]" strokeweight="1pt">
                <v:textbox>
                  <w:txbxContent>
                    <w:p w14:paraId="68B9DAB3" w14:textId="77777777" w:rsidR="0095276B" w:rsidRDefault="0095276B" w:rsidP="0095276B">
                      <w:pPr>
                        <w:jc w:val="center"/>
                      </w:pPr>
                      <w:r>
                        <w:t>Working group consider</w:t>
                      </w:r>
                    </w:p>
                    <w:p w14:paraId="3D07F293" w14:textId="77777777" w:rsidR="0095276B" w:rsidRDefault="0095276B" w:rsidP="0095276B">
                      <w:pPr>
                        <w:jc w:val="center"/>
                      </w:pPr>
                      <w:r>
                        <w:t>ROS logo</w:t>
                      </w:r>
                    </w:p>
                    <w:p w14:paraId="74F1BA4E" w14:textId="77777777" w:rsidR="0095276B" w:rsidRDefault="0095276B" w:rsidP="0095276B">
                      <w:pPr>
                        <w:jc w:val="center"/>
                      </w:pPr>
                      <w:r>
                        <w:t>Linkage to other websites</w:t>
                      </w:r>
                    </w:p>
                    <w:p w14:paraId="7885386B" w14:textId="77777777" w:rsidR="0095276B" w:rsidRDefault="0095276B" w:rsidP="0095276B">
                      <w:pPr>
                        <w:jc w:val="center"/>
                      </w:pPr>
                      <w:r>
                        <w:t>Implementation strategy</w:t>
                      </w:r>
                    </w:p>
                    <w:p w14:paraId="29D26B44" w14:textId="77777777" w:rsidR="0095276B" w:rsidRDefault="0095276B" w:rsidP="0095276B">
                      <w:pPr>
                        <w:jc w:val="center"/>
                      </w:pPr>
                      <w:r>
                        <w:t>Metrics for impact</w:t>
                      </w:r>
                    </w:p>
                  </w:txbxContent>
                </v:textbox>
              </v:rect>
            </w:pict>
          </mc:Fallback>
        </mc:AlternateContent>
      </w:r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1F2B6C" wp14:editId="7DD19CE8">
                <wp:simplePos x="0" y="0"/>
                <wp:positionH relativeFrom="column">
                  <wp:posOffset>-209551</wp:posOffset>
                </wp:positionH>
                <wp:positionV relativeFrom="paragraph">
                  <wp:posOffset>4152899</wp:posOffset>
                </wp:positionV>
                <wp:extent cx="1200150" cy="9525"/>
                <wp:effectExtent l="0" t="0" r="19050" b="28575"/>
                <wp:wrapNone/>
                <wp:docPr id="38" name="Straight Connector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83C654-9443-BFAA-E8C1-F92D57CE02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00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5B4E4" id="Straight Connector 38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327pt" to="78pt,3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D65D7" wp14:editId="7EB8E928">
                <wp:simplePos x="0" y="0"/>
                <wp:positionH relativeFrom="column">
                  <wp:posOffset>-238125</wp:posOffset>
                </wp:positionH>
                <wp:positionV relativeFrom="paragraph">
                  <wp:posOffset>495300</wp:posOffset>
                </wp:positionV>
                <wp:extent cx="19050" cy="3676650"/>
                <wp:effectExtent l="0" t="0" r="19050" b="19050"/>
                <wp:wrapNone/>
                <wp:docPr id="23" name="Straight Connector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42F7D2-5142-2382-1020-67B520031E3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" cy="3676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F877F" id="Straight Connector 2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39pt" to="-17.2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58DB5" wp14:editId="19AA1B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64417" cy="787400"/>
                <wp:effectExtent l="0" t="0" r="12700" b="12700"/>
                <wp:wrapNone/>
                <wp:docPr id="4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D4ADB8-5107-489C-98C6-8E43B40F2D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417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5ECCB" w14:textId="50FC8C72" w:rsidR="0095276B" w:rsidRDefault="0095276B" w:rsidP="0095276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Applicant submits the resource, along with completed </w:t>
                            </w:r>
                            <w:r w:rsidR="00680BDC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application form and quality checklist</w:t>
                            </w: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, to ERO Working Group, following instructions provided on ERO website. ERO project manager asks 4 ERO group members to review resource prior to meeting.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D58DB5" id="Rectangle 4" o:spid="_x0000_s1027" style="position:absolute;margin-left:0;margin-top:0;width:383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" fillcolor="#4472c4 [3204]" strokecolor="#09101d [484]" strokeweight="1pt">
                <v:textbox>
                  <w:txbxContent>
                    <w:p w14:paraId="5F45ECCB" w14:textId="50FC8C72" w:rsidR="0095276B" w:rsidRDefault="0095276B" w:rsidP="0095276B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Applicant submits the resource, along with completed </w:t>
                      </w:r>
                      <w:r w:rsidR="00680BDC"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>application form and quality checklist</w:t>
                      </w: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>, to ERO Working Group, following instructions provided on ERO website. ERO project manager asks 4 ERO group members to review resource prior to meeting.</w:t>
                      </w:r>
                    </w:p>
                  </w:txbxContent>
                </v:textbox>
              </v:rect>
            </w:pict>
          </mc:Fallback>
        </mc:AlternateContent>
      </w:r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D2B80" wp14:editId="18DA9C8D">
                <wp:simplePos x="0" y="0"/>
                <wp:positionH relativeFrom="column">
                  <wp:posOffset>2432050</wp:posOffset>
                </wp:positionH>
                <wp:positionV relativeFrom="paragraph">
                  <wp:posOffset>787400</wp:posOffset>
                </wp:positionV>
                <wp:extent cx="1" cy="298452"/>
                <wp:effectExtent l="76200" t="0" r="57150" b="63500"/>
                <wp:wrapNone/>
                <wp:docPr id="6" name="Straight Arrow Connecto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E576BC-AD32-312B-7C67-AE2AF127C09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" cy="2984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677EE" id="Straight Arrow Connector 6" o:spid="_x0000_s1026" type="#_x0000_t32" style="position:absolute;margin-left:191.5pt;margin-top:62pt;width:0;height:23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498E7" wp14:editId="4C5A9AED">
                <wp:simplePos x="0" y="0"/>
                <wp:positionH relativeFrom="column">
                  <wp:posOffset>377825</wp:posOffset>
                </wp:positionH>
                <wp:positionV relativeFrom="paragraph">
                  <wp:posOffset>1085850</wp:posOffset>
                </wp:positionV>
                <wp:extent cx="4108448" cy="787400"/>
                <wp:effectExtent l="0" t="0" r="26035" b="12700"/>
                <wp:wrapNone/>
                <wp:docPr id="8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069065-C024-23A3-D881-5BFF4AA25D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48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2EE98" w14:textId="03864F39" w:rsidR="0095276B" w:rsidRDefault="0095276B" w:rsidP="0095276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ERO Working Group meet to review submitted resources, using quality </w:t>
                            </w:r>
                            <w:r w:rsidR="00680BDC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checklist</w:t>
                            </w: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to guide decision making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B498E7" id="Rectangle 8" o:spid="_x0000_s1028" style="position:absolute;margin-left:29.75pt;margin-top:85.5pt;width:323.5pt;height:6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" fillcolor="#4472c4 [3204]" strokecolor="#09101d [484]" strokeweight="1pt">
                <v:textbox>
                  <w:txbxContent>
                    <w:p w14:paraId="66C2EE98" w14:textId="03864F39" w:rsidR="0095276B" w:rsidRDefault="0095276B" w:rsidP="0095276B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ERO Working Group meet to review submitted resources, using quality </w:t>
                      </w:r>
                      <w:r w:rsidR="00680BDC"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>checklist</w:t>
                      </w: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to guide decision making </w:t>
                      </w:r>
                    </w:p>
                  </w:txbxContent>
                </v:textbox>
              </v:rect>
            </w:pict>
          </mc:Fallback>
        </mc:AlternateContent>
      </w:r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65B1A" wp14:editId="6811C896">
                <wp:simplePos x="0" y="0"/>
                <wp:positionH relativeFrom="column">
                  <wp:posOffset>1314450</wp:posOffset>
                </wp:positionH>
                <wp:positionV relativeFrom="paragraph">
                  <wp:posOffset>1892300</wp:posOffset>
                </wp:positionV>
                <wp:extent cx="0" cy="927096"/>
                <wp:effectExtent l="76200" t="0" r="76200" b="64135"/>
                <wp:wrapNone/>
                <wp:docPr id="9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3648F7-31FD-B729-0968-BA58D3CC691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70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64AD0" id="Straight Arrow Connector 9" o:spid="_x0000_s1026" type="#_x0000_t32" style="position:absolute;margin-left:103.5pt;margin-top:149pt;width:0;height:7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92206" wp14:editId="49AAF980">
                <wp:simplePos x="0" y="0"/>
                <wp:positionH relativeFrom="column">
                  <wp:posOffset>3356610</wp:posOffset>
                </wp:positionH>
                <wp:positionV relativeFrom="paragraph">
                  <wp:posOffset>2818765</wp:posOffset>
                </wp:positionV>
                <wp:extent cx="1363980" cy="787400"/>
                <wp:effectExtent l="0" t="0" r="26670" b="12700"/>
                <wp:wrapNone/>
                <wp:docPr id="11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B4107D-88CB-AEA6-7FC1-A169D95526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94B03" w14:textId="77777777" w:rsidR="0095276B" w:rsidRDefault="0095276B" w:rsidP="0095276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40F9EAA" w14:textId="77777777" w:rsidR="0095276B" w:rsidRDefault="0095276B" w:rsidP="0095276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Accepted, no further information required</w:t>
                            </w:r>
                          </w:p>
                          <w:p w14:paraId="06469AE1" w14:textId="77777777" w:rsidR="0095276B" w:rsidRDefault="0095276B" w:rsidP="0095276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492206" id="Rectangle 11" o:spid="_x0000_s1030" style="position:absolute;margin-left:264.3pt;margin-top:221.95pt;width:107.4pt;height:6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" fillcolor="#4472c4 [3204]" strokecolor="#09101d [484]" strokeweight="1pt">
                <v:textbox>
                  <w:txbxContent>
                    <w:p w14:paraId="6E894B03" w14:textId="77777777" w:rsidR="0095276B" w:rsidRDefault="0095276B" w:rsidP="0095276B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</w:p>
                    <w:p w14:paraId="240F9EAA" w14:textId="77777777" w:rsidR="0095276B" w:rsidRDefault="0095276B" w:rsidP="0095276B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Accepted, no further information 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>required</w:t>
                      </w:r>
                      <w:proofErr w:type="gramEnd"/>
                    </w:p>
                    <w:p w14:paraId="06469AE1" w14:textId="77777777" w:rsidR="0095276B" w:rsidRDefault="0095276B" w:rsidP="0095276B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27B9E" wp14:editId="0EBD2741">
                <wp:simplePos x="0" y="0"/>
                <wp:positionH relativeFrom="column">
                  <wp:posOffset>143510</wp:posOffset>
                </wp:positionH>
                <wp:positionV relativeFrom="paragraph">
                  <wp:posOffset>2818765</wp:posOffset>
                </wp:positionV>
                <wp:extent cx="1363980" cy="787400"/>
                <wp:effectExtent l="0" t="0" r="26670" b="12700"/>
                <wp:wrapNone/>
                <wp:docPr id="12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3DA946-5A09-810C-2901-F56FDF28E9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3A3D4" w14:textId="77777777" w:rsidR="0095276B" w:rsidRDefault="0095276B" w:rsidP="0095276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Request for further information or clarification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327B9E" id="Rectangle 12" o:spid="_x0000_s1031" style="position:absolute;margin-left:11.3pt;margin-top:221.95pt;width:107.4pt;height:6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" fillcolor="#4472c4 [3204]" strokecolor="#09101d [484]" strokeweight="1pt">
                <v:textbox>
                  <w:txbxContent>
                    <w:p w14:paraId="53C3A3D4" w14:textId="77777777" w:rsidR="0095276B" w:rsidRDefault="0095276B" w:rsidP="0095276B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>Request for further information or clarification</w:t>
                      </w:r>
                    </w:p>
                  </w:txbxContent>
                </v:textbox>
              </v:rect>
            </w:pict>
          </mc:Fallback>
        </mc:AlternateContent>
      </w:r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7ADB3" wp14:editId="1AEF71A3">
                <wp:simplePos x="0" y="0"/>
                <wp:positionH relativeFrom="column">
                  <wp:posOffset>1750060</wp:posOffset>
                </wp:positionH>
                <wp:positionV relativeFrom="paragraph">
                  <wp:posOffset>2818765</wp:posOffset>
                </wp:positionV>
                <wp:extent cx="1363980" cy="787400"/>
                <wp:effectExtent l="0" t="0" r="26670" b="12700"/>
                <wp:wrapNone/>
                <wp:docPr id="13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5F23A2-EC51-AC96-10EA-74179F9E03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57651" w14:textId="77777777" w:rsidR="0095276B" w:rsidRDefault="0095276B" w:rsidP="0095276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Rejection of resource from ERO platform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97ADB3" id="Rectangle 13" o:spid="_x0000_s1032" style="position:absolute;margin-left:137.8pt;margin-top:221.95pt;width:107.4pt;height:6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" fillcolor="#4472c4 [3204]" strokecolor="#09101d [484]" strokeweight="1pt">
                <v:textbox>
                  <w:txbxContent>
                    <w:p w14:paraId="6EC57651" w14:textId="77777777" w:rsidR="0095276B" w:rsidRDefault="0095276B" w:rsidP="0095276B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>Rejection of resource from ERO platform</w:t>
                      </w:r>
                    </w:p>
                  </w:txbxContent>
                </v:textbox>
              </v:rect>
            </w:pict>
          </mc:Fallback>
        </mc:AlternateContent>
      </w:r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74A3C" wp14:editId="3A17DFB3">
                <wp:simplePos x="0" y="0"/>
                <wp:positionH relativeFrom="column">
                  <wp:posOffset>-212725</wp:posOffset>
                </wp:positionH>
                <wp:positionV relativeFrom="paragraph">
                  <wp:posOffset>469900</wp:posOffset>
                </wp:positionV>
                <wp:extent cx="213360" cy="0"/>
                <wp:effectExtent l="0" t="76200" r="15240" b="95250"/>
                <wp:wrapNone/>
                <wp:docPr id="20" name="Straight Arrow Connector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57AFEF-EB56-211C-EB7C-AA5AE2023B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A3A38" id="Straight Arrow Connector 20" o:spid="_x0000_s1026" type="#_x0000_t32" style="position:absolute;margin-left:-16.75pt;margin-top:37pt;width:16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DB244" wp14:editId="79DCA52E">
                <wp:simplePos x="0" y="0"/>
                <wp:positionH relativeFrom="column">
                  <wp:posOffset>2432050</wp:posOffset>
                </wp:positionH>
                <wp:positionV relativeFrom="paragraph">
                  <wp:posOffset>1873250</wp:posOffset>
                </wp:positionV>
                <wp:extent cx="0" cy="927096"/>
                <wp:effectExtent l="76200" t="0" r="76200" b="64135"/>
                <wp:wrapNone/>
                <wp:docPr id="28" name="Straight Arrow Connector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690015-6D95-E256-9B81-B5707F92358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70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BA6F1" id="Straight Arrow Connector 28" o:spid="_x0000_s1026" type="#_x0000_t32" style="position:absolute;margin-left:191.5pt;margin-top:147.5pt;width:0;height:7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9C4AF" wp14:editId="11BB2181">
                <wp:simplePos x="0" y="0"/>
                <wp:positionH relativeFrom="column">
                  <wp:posOffset>3716655</wp:posOffset>
                </wp:positionH>
                <wp:positionV relativeFrom="paragraph">
                  <wp:posOffset>1892300</wp:posOffset>
                </wp:positionV>
                <wp:extent cx="0" cy="927096"/>
                <wp:effectExtent l="76200" t="0" r="76200" b="64135"/>
                <wp:wrapNone/>
                <wp:docPr id="35" name="Straight Arrow Connector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7147F2-C03A-8F6F-3FB5-3BEDF85E931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70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AFC68" id="Straight Arrow Connector 35" o:spid="_x0000_s1026" type="#_x0000_t32" style="position:absolute;margin-left:292.65pt;margin-top:149pt;width:0;height:7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1009E" wp14:editId="6881946C">
                <wp:simplePos x="0" y="0"/>
                <wp:positionH relativeFrom="column">
                  <wp:posOffset>377825</wp:posOffset>
                </wp:positionH>
                <wp:positionV relativeFrom="paragraph">
                  <wp:posOffset>2041525</wp:posOffset>
                </wp:positionV>
                <wp:extent cx="4108450" cy="469896"/>
                <wp:effectExtent l="0" t="0" r="25400" b="26035"/>
                <wp:wrapNone/>
                <wp:docPr id="31" name="Rectangl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E96611-BFCE-0E83-60A0-965BBA3435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469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8B8DB" w14:textId="77777777" w:rsidR="0095276B" w:rsidRDefault="0095276B" w:rsidP="0095276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Optional: discussions with stakeholders e.g. ROS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301009E" id="Rectangle 31" o:spid="_x0000_s1033" style="position:absolute;margin-left:29.75pt;margin-top:160.75pt;width:323.5pt;height:3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" fillcolor="#4472c4 [3204]" strokecolor="#09101d [484]" strokeweight="1pt">
                <v:textbox>
                  <w:txbxContent>
                    <w:p w14:paraId="78C8B8DB" w14:textId="77777777" w:rsidR="0095276B" w:rsidRDefault="0095276B" w:rsidP="0095276B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Optional: discussions with stakeholders 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>e.g.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ROS</w:t>
                      </w:r>
                    </w:p>
                  </w:txbxContent>
                </v:textbox>
              </v:rect>
            </w:pict>
          </mc:Fallback>
        </mc:AlternateContent>
      </w:r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7EA12" wp14:editId="6C4B9186">
                <wp:simplePos x="0" y="0"/>
                <wp:positionH relativeFrom="column">
                  <wp:posOffset>2362517</wp:posOffset>
                </wp:positionH>
                <wp:positionV relativeFrom="paragraph">
                  <wp:posOffset>2069148</wp:posOffset>
                </wp:positionV>
                <wp:extent cx="139696" cy="3213414"/>
                <wp:effectExtent l="6033" t="0" r="19367" b="38418"/>
                <wp:wrapNone/>
                <wp:docPr id="46" name="Connector: Elbow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9845E5-2647-FA14-F017-97C4C8F9196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139696" cy="3213414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1CE2A8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nector: Elbow 46" o:spid="_x0000_s1026" type="#_x0000_t33" style="position:absolute;margin-left:186pt;margin-top:162.95pt;width:11pt;height:253pt;rotation:9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" strokecolor="#4472c4 [3204]" strokeweight=".5pt">
                <o:lock v:ext="edit" shapetype="f"/>
              </v:shape>
            </w:pict>
          </mc:Fallback>
        </mc:AlternateContent>
      </w:r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1AAB7B" wp14:editId="5C315371">
                <wp:simplePos x="0" y="0"/>
                <wp:positionH relativeFrom="column">
                  <wp:posOffset>4038600</wp:posOffset>
                </wp:positionH>
                <wp:positionV relativeFrom="paragraph">
                  <wp:posOffset>3606165</wp:posOffset>
                </wp:positionV>
                <wp:extent cx="0" cy="139697"/>
                <wp:effectExtent l="0" t="0" r="38100" b="13335"/>
                <wp:wrapNone/>
                <wp:docPr id="48" name="Straight Connector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ECEEF9-5612-0D91-94B7-D3A664EC32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396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5C572" id="Straight Connector 4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283.95pt" to="318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5AF402" wp14:editId="1B4FE864">
                <wp:simplePos x="0" y="0"/>
                <wp:positionH relativeFrom="column">
                  <wp:posOffset>2432050</wp:posOffset>
                </wp:positionH>
                <wp:positionV relativeFrom="paragraph">
                  <wp:posOffset>3606165</wp:posOffset>
                </wp:positionV>
                <wp:extent cx="0" cy="307974"/>
                <wp:effectExtent l="76200" t="0" r="57150" b="54610"/>
                <wp:wrapNone/>
                <wp:docPr id="52" name="Straight Arrow Connector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45E862-60D9-0C82-FABC-584494BDA88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79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43561" id="Straight Arrow Connector 52" o:spid="_x0000_s1026" type="#_x0000_t32" style="position:absolute;margin-left:191.5pt;margin-top:283.95pt;width:0;height:2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08426A5" w14:textId="5C27B841" w:rsidR="00DA1285" w:rsidRDefault="002A56FE">
      <w:r w:rsidRPr="007050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9ECDB" wp14:editId="59BB16FF">
                <wp:simplePos x="0" y="0"/>
                <wp:positionH relativeFrom="column">
                  <wp:posOffset>1009650</wp:posOffset>
                </wp:positionH>
                <wp:positionV relativeFrom="paragraph">
                  <wp:posOffset>3644900</wp:posOffset>
                </wp:positionV>
                <wp:extent cx="2809875" cy="990600"/>
                <wp:effectExtent l="0" t="0" r="28575" b="19050"/>
                <wp:wrapNone/>
                <wp:docPr id="39" name="Rectangl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06DEF5-5A79-5A42-A423-207BEE092E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3EC6A" w14:textId="0BE8A5AC" w:rsidR="0095276B" w:rsidRDefault="0095276B" w:rsidP="0095276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Outcome communicated with the applicant </w:t>
                            </w:r>
                            <w:r w:rsidR="00F021EA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and agree wording on </w:t>
                            </w:r>
                            <w:r w:rsidR="00680BDC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final quality checklist</w:t>
                            </w:r>
                          </w:p>
                          <w:p w14:paraId="6DF156DA" w14:textId="51127D82" w:rsidR="0095276B" w:rsidRDefault="0095276B" w:rsidP="0095276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Resource uploaded to website with quality </w:t>
                            </w:r>
                            <w:r w:rsidR="00680BDC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checklist </w:t>
                            </w:r>
                            <w:r w:rsidR="002A56FE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(submission form with WG comments)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9ECDB" id="Rectangle 39" o:spid="_x0000_s1033" style="position:absolute;margin-left:79.5pt;margin-top:287pt;width:221.25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" fillcolor="#4472c4 [3204]" strokecolor="#09101d [484]" strokeweight="1pt">
                <v:textbox>
                  <w:txbxContent>
                    <w:p w14:paraId="27E3EC6A" w14:textId="0BE8A5AC" w:rsidR="0095276B" w:rsidRDefault="0095276B" w:rsidP="0095276B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Outcome communicated with the applicant </w:t>
                      </w:r>
                      <w:r w:rsidR="00F021EA"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and agree wording on </w:t>
                      </w:r>
                      <w:r w:rsidR="00680BDC"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>final quality checklist</w:t>
                      </w:r>
                    </w:p>
                    <w:p w14:paraId="6DF156DA" w14:textId="51127D82" w:rsidR="0095276B" w:rsidRDefault="0095276B" w:rsidP="0095276B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Resource uploaded to website with quality </w:t>
                      </w:r>
                      <w:r w:rsidR="00680BDC"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checklist </w:t>
                      </w:r>
                      <w:r w:rsidR="002A56FE"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>(submission form with WG comments)</w:t>
                      </w:r>
                    </w:p>
                  </w:txbxContent>
                </v:textbox>
              </v:rect>
            </w:pict>
          </mc:Fallback>
        </mc:AlternateContent>
      </w:r>
    </w:p>
    <w:sectPr w:rsidR="00DA1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6B"/>
    <w:rsid w:val="002A56FE"/>
    <w:rsid w:val="00680BDC"/>
    <w:rsid w:val="007C4BB7"/>
    <w:rsid w:val="00906808"/>
    <w:rsid w:val="0095276B"/>
    <w:rsid w:val="00DA1285"/>
    <w:rsid w:val="00ED719F"/>
    <w:rsid w:val="00F0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7F7B"/>
  <w15:chartTrackingRefBased/>
  <w15:docId w15:val="{EFC45898-4B2F-4565-BA81-B18A9AB9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B629A76F2AF4AA63729492C58CC6A" ma:contentTypeVersion="6" ma:contentTypeDescription="Create a new document." ma:contentTypeScope="" ma:versionID="d403db5c0e72f5e37f883eda3cc3d2f3">
  <xsd:schema xmlns:xsd="http://www.w3.org/2001/XMLSchema" xmlns:xs="http://www.w3.org/2001/XMLSchema" xmlns:p="http://schemas.microsoft.com/office/2006/metadata/properties" xmlns:ns2="5ba4f89f-4eae-42d1-a797-26c8469fb8d1" xmlns:ns3="db396344-2eb2-468f-b7f5-e5ef84055dc5" targetNamespace="http://schemas.microsoft.com/office/2006/metadata/properties" ma:root="true" ma:fieldsID="c123e010fb466fda03a3d9f5a58e0874" ns2:_="" ns3:_="">
    <xsd:import namespace="5ba4f89f-4eae-42d1-a797-26c8469fb8d1"/>
    <xsd:import namespace="db396344-2eb2-468f-b7f5-e5ef84055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4f89f-4eae-42d1-a797-26c8469fb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96344-2eb2-468f-b7f5-e5ef84055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17316-4AA4-435B-8942-0812EAA6B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22724-8576-4451-8CD4-6C51E9E76A9F}"/>
</file>

<file path=customXml/itemProps3.xml><?xml version="1.0" encoding="utf-8"?>
<ds:datastoreItem xmlns:ds="http://schemas.openxmlformats.org/officeDocument/2006/customXml" ds:itemID="{DB102B8D-7F21-4061-A0B4-76CFC416C1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Paskins</dc:creator>
  <cp:keywords/>
  <dc:description/>
  <cp:lastModifiedBy>Zoe Paskins</cp:lastModifiedBy>
  <cp:revision>6</cp:revision>
  <dcterms:created xsi:type="dcterms:W3CDTF">2023-09-08T16:42:00Z</dcterms:created>
  <dcterms:modified xsi:type="dcterms:W3CDTF">2024-02-05T09:19:00Z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0x010100AEAB629A76F2AF4AA63729492C58CC6A</vt:lpwstr>
  </property>
</Properties>
</file>